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A456A" w14:textId="77777777" w:rsidR="00D02426" w:rsidRPr="00ED78AE" w:rsidRDefault="00D02426" w:rsidP="00E84D61">
      <w:pPr>
        <w:pStyle w:val="Sinespaciado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D78AE">
        <w:rPr>
          <w:rFonts w:ascii="Arial" w:hAnsi="Arial" w:cs="Arial"/>
          <w:b/>
          <w:bCs/>
          <w:sz w:val="20"/>
          <w:szCs w:val="20"/>
        </w:rPr>
        <w:t>Introducción</w:t>
      </w:r>
    </w:p>
    <w:p w14:paraId="4B95D42A" w14:textId="2C3091D7" w:rsidR="00D02426" w:rsidRPr="00ED78AE" w:rsidRDefault="00D02426" w:rsidP="00E84D61">
      <w:pPr>
        <w:pStyle w:val="Sinespaciado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D78AE">
        <w:rPr>
          <w:rFonts w:ascii="Arial" w:hAnsi="Arial" w:cs="Arial"/>
          <w:sz w:val="20"/>
          <w:szCs w:val="20"/>
        </w:rPr>
        <w:t>El XX Congreso Científico Nacional APANAC-SENACYT 2025 tiene como objetivo reunir a la comunidad académica, científica y tecnológica para el intercambio de conocimientos, experiencias y avances en diversas áreas del saber. Con el fin de fomentar una participación diversa y enriquecedora, se convoca a la presentación de propuestas en distintos formatos que permitirán la difusión de investigaciones, el debate de ideas y el desarrollo de habilidades.</w:t>
      </w:r>
    </w:p>
    <w:p w14:paraId="48DF934A" w14:textId="77AFC355" w:rsidR="002763AB" w:rsidRPr="00ED78AE" w:rsidRDefault="00D02426" w:rsidP="00A85C9D">
      <w:pPr>
        <w:pStyle w:val="Sinespaciado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D78AE">
        <w:rPr>
          <w:rFonts w:ascii="Arial" w:hAnsi="Arial" w:cs="Arial"/>
          <w:sz w:val="20"/>
          <w:szCs w:val="20"/>
        </w:rPr>
        <w:t xml:space="preserve">Esta guía proporciona los lineamientos para la presentación de propuestas </w:t>
      </w:r>
      <w:r w:rsidR="00A85C9D" w:rsidRPr="00ED78AE">
        <w:rPr>
          <w:rFonts w:ascii="Arial" w:hAnsi="Arial" w:cs="Arial"/>
          <w:sz w:val="20"/>
          <w:szCs w:val="20"/>
        </w:rPr>
        <w:t xml:space="preserve">de </w:t>
      </w:r>
      <w:r w:rsidRPr="00ED78AE">
        <w:rPr>
          <w:rFonts w:ascii="Arial" w:hAnsi="Arial" w:cs="Arial"/>
          <w:b/>
          <w:bCs/>
          <w:sz w:val="20"/>
          <w:szCs w:val="20"/>
          <w:u w:val="single"/>
        </w:rPr>
        <w:t>Ponencias y Carteles</w:t>
      </w:r>
      <w:r w:rsidRPr="00ED78AE">
        <w:rPr>
          <w:rFonts w:ascii="Arial" w:hAnsi="Arial" w:cs="Arial"/>
          <w:sz w:val="20"/>
          <w:szCs w:val="20"/>
        </w:rPr>
        <w:t>.</w:t>
      </w:r>
    </w:p>
    <w:p w14:paraId="53495E65" w14:textId="77777777" w:rsidR="00A06133" w:rsidRPr="00ED78AE" w:rsidRDefault="00A06133" w:rsidP="00E84D61">
      <w:pPr>
        <w:spacing w:after="0"/>
        <w:rPr>
          <w:rFonts w:ascii="Arial" w:hAnsi="Arial" w:cs="Arial"/>
          <w:sz w:val="20"/>
          <w:szCs w:val="20"/>
        </w:rPr>
      </w:pPr>
    </w:p>
    <w:p w14:paraId="6BF2E429" w14:textId="77777777" w:rsidR="00DF11E6" w:rsidRPr="00ED78AE" w:rsidRDefault="00DF11E6" w:rsidP="00DF11E6">
      <w:pPr>
        <w:pStyle w:val="Sinespaciado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D78AE">
        <w:rPr>
          <w:rFonts w:ascii="Arial" w:hAnsi="Arial" w:cs="Arial"/>
          <w:sz w:val="20"/>
          <w:szCs w:val="20"/>
        </w:rPr>
        <w:t>Las ponencias son presentaciones orales de investigaciones o estudios en desarrollo o concluidos (tendrán una duración de 20 minutos incluyendo la sesión de preguntas y respuestas).</w:t>
      </w:r>
    </w:p>
    <w:p w14:paraId="6027F460" w14:textId="77777777" w:rsidR="00DF11E6" w:rsidRPr="00ED78AE" w:rsidRDefault="00DF11E6" w:rsidP="00DF11E6">
      <w:pPr>
        <w:pStyle w:val="Sinespaciad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7D6EDE6" w14:textId="77777777" w:rsidR="00DF11E6" w:rsidRPr="00ED78AE" w:rsidRDefault="00DF11E6" w:rsidP="00DF11E6">
      <w:pPr>
        <w:pStyle w:val="Sinespaciado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D78AE">
        <w:rPr>
          <w:rFonts w:ascii="Arial" w:hAnsi="Arial" w:cs="Arial"/>
          <w:sz w:val="20"/>
          <w:szCs w:val="20"/>
        </w:rPr>
        <w:t>Los carteles son presentaciones visuales de una investigación que se realizan en una sesión específica dentro del congreso con duración de 1 – 2 horas. El expositor del cartel lo coloca en una mampara, y procede a realizar la explicación a los asistentes que se acercan. Esta opción es más personalizada y el expositor interactúa más con el público interesado en el tema.</w:t>
      </w:r>
    </w:p>
    <w:p w14:paraId="1D63E477" w14:textId="77777777" w:rsidR="00DF11E6" w:rsidRPr="00ED78AE" w:rsidRDefault="00DF11E6" w:rsidP="00E84D61">
      <w:pPr>
        <w:spacing w:after="0"/>
        <w:rPr>
          <w:rFonts w:ascii="Arial" w:hAnsi="Arial" w:cs="Arial"/>
          <w:sz w:val="20"/>
          <w:szCs w:val="20"/>
        </w:rPr>
      </w:pPr>
    </w:p>
    <w:p w14:paraId="275925E1" w14:textId="0B718765" w:rsidR="00DF11E6" w:rsidRPr="00ED78AE" w:rsidRDefault="00DF11E6" w:rsidP="00E84D61">
      <w:pPr>
        <w:spacing w:after="0"/>
        <w:rPr>
          <w:rFonts w:ascii="Arial" w:hAnsi="Arial" w:cs="Arial"/>
          <w:sz w:val="20"/>
          <w:szCs w:val="20"/>
        </w:rPr>
      </w:pPr>
      <w:r w:rsidRPr="00ED78AE">
        <w:rPr>
          <w:rFonts w:ascii="Arial" w:hAnsi="Arial" w:cs="Arial"/>
          <w:sz w:val="20"/>
          <w:szCs w:val="20"/>
        </w:rPr>
        <w:t>Para ponencias o carteles deberá preparar el resumen según el formato adjunto.</w:t>
      </w:r>
    </w:p>
    <w:p w14:paraId="2F7425A5" w14:textId="39659E50" w:rsidR="00DF11E6" w:rsidRPr="00ED78AE" w:rsidRDefault="00DF11E6" w:rsidP="00DF11E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D78AE">
        <w:rPr>
          <w:rFonts w:ascii="Arial" w:hAnsi="Arial" w:cs="Arial"/>
          <w:sz w:val="20"/>
          <w:szCs w:val="20"/>
        </w:rPr>
        <w:t xml:space="preserve">Enviar el resumen a través de la plataforma </w:t>
      </w:r>
      <w:proofErr w:type="spellStart"/>
      <w:r w:rsidRPr="00ED78AE">
        <w:rPr>
          <w:rFonts w:ascii="Arial" w:hAnsi="Arial" w:cs="Arial"/>
          <w:sz w:val="20"/>
          <w:szCs w:val="20"/>
        </w:rPr>
        <w:t>EasyShare</w:t>
      </w:r>
      <w:proofErr w:type="spellEnd"/>
      <w:r w:rsidRPr="00ED78AE">
        <w:rPr>
          <w:rFonts w:ascii="Arial" w:hAnsi="Arial" w:cs="Arial"/>
          <w:sz w:val="20"/>
          <w:szCs w:val="20"/>
        </w:rPr>
        <w:t xml:space="preserve">: </w:t>
      </w:r>
      <w:hyperlink r:id="rId7" w:history="1">
        <w:r w:rsidRPr="00ED78AE">
          <w:rPr>
            <w:rStyle w:val="Hipervnculo"/>
            <w:rFonts w:ascii="Arial" w:hAnsi="Arial" w:cs="Arial"/>
            <w:color w:val="auto"/>
            <w:sz w:val="20"/>
            <w:szCs w:val="20"/>
          </w:rPr>
          <w:t>https://easychair.org/my/conference?conf=apanac2025</w:t>
        </w:r>
      </w:hyperlink>
    </w:p>
    <w:p w14:paraId="71FCD409" w14:textId="6286FB6B" w:rsidR="00655949" w:rsidRPr="00ED78AE" w:rsidRDefault="00655949" w:rsidP="00655949">
      <w:pPr>
        <w:pStyle w:val="Prrafodelista"/>
        <w:spacing w:after="0"/>
        <w:rPr>
          <w:rFonts w:ascii="Arial" w:hAnsi="Arial" w:cs="Arial"/>
          <w:sz w:val="20"/>
          <w:szCs w:val="20"/>
        </w:rPr>
      </w:pPr>
      <w:r w:rsidRPr="00ED78AE">
        <w:rPr>
          <w:rFonts w:ascii="Arial" w:hAnsi="Arial" w:cs="Arial"/>
          <w:sz w:val="20"/>
          <w:szCs w:val="20"/>
        </w:rPr>
        <w:t xml:space="preserve">- Indicar </w:t>
      </w:r>
      <w:r w:rsidR="00D84A8F">
        <w:rPr>
          <w:rFonts w:ascii="Arial" w:hAnsi="Arial" w:cs="Arial"/>
          <w:sz w:val="20"/>
          <w:szCs w:val="20"/>
        </w:rPr>
        <w:t xml:space="preserve">en el documento </w:t>
      </w:r>
      <w:r w:rsidRPr="00ED78AE">
        <w:rPr>
          <w:rFonts w:ascii="Arial" w:hAnsi="Arial" w:cs="Arial"/>
          <w:sz w:val="20"/>
          <w:szCs w:val="20"/>
        </w:rPr>
        <w:t>la modalidad Ponencia o Cartel</w:t>
      </w:r>
    </w:p>
    <w:p w14:paraId="22C7D450" w14:textId="10757162" w:rsidR="00655949" w:rsidRPr="00ED78AE" w:rsidRDefault="00655949" w:rsidP="00655949">
      <w:pPr>
        <w:pStyle w:val="Prrafodelista"/>
        <w:spacing w:after="0"/>
        <w:rPr>
          <w:rFonts w:ascii="Arial" w:hAnsi="Arial" w:cs="Arial"/>
          <w:sz w:val="20"/>
          <w:szCs w:val="20"/>
        </w:rPr>
      </w:pPr>
      <w:r w:rsidRPr="00ED78AE">
        <w:rPr>
          <w:rFonts w:ascii="Arial" w:hAnsi="Arial" w:cs="Arial"/>
          <w:sz w:val="20"/>
          <w:szCs w:val="20"/>
        </w:rPr>
        <w:t xml:space="preserve">- Seleccionar el área temática y subárea </w:t>
      </w:r>
    </w:p>
    <w:p w14:paraId="18E6798B" w14:textId="64F65840" w:rsidR="00655949" w:rsidRPr="00ED78AE" w:rsidRDefault="00655949" w:rsidP="00655949">
      <w:pPr>
        <w:pStyle w:val="Prrafodelista"/>
        <w:spacing w:after="0"/>
        <w:rPr>
          <w:rFonts w:ascii="Arial" w:hAnsi="Arial" w:cs="Arial"/>
          <w:sz w:val="20"/>
          <w:szCs w:val="20"/>
        </w:rPr>
      </w:pPr>
      <w:r w:rsidRPr="00ED78AE">
        <w:rPr>
          <w:rFonts w:ascii="Arial" w:hAnsi="Arial" w:cs="Arial"/>
          <w:sz w:val="20"/>
          <w:szCs w:val="20"/>
        </w:rPr>
        <w:t xml:space="preserve">- (Adjuntar el resumen en un documento en formato </w:t>
      </w:r>
      <w:proofErr w:type="spellStart"/>
      <w:r w:rsidRPr="00ED78AE">
        <w:rPr>
          <w:rFonts w:ascii="Arial" w:hAnsi="Arial" w:cs="Arial"/>
          <w:i/>
          <w:iCs/>
          <w:sz w:val="20"/>
          <w:szCs w:val="20"/>
        </w:rPr>
        <w:t>pdf</w:t>
      </w:r>
      <w:proofErr w:type="spellEnd"/>
      <w:r w:rsidRPr="00ED78AE">
        <w:rPr>
          <w:rFonts w:ascii="Arial" w:hAnsi="Arial" w:cs="Arial"/>
          <w:sz w:val="20"/>
          <w:szCs w:val="20"/>
        </w:rPr>
        <w:t>)</w:t>
      </w:r>
    </w:p>
    <w:p w14:paraId="4D6836A1" w14:textId="77777777" w:rsidR="00DF11E6" w:rsidRPr="00ED78AE" w:rsidRDefault="00DF11E6" w:rsidP="00DF11E6">
      <w:pPr>
        <w:spacing w:after="0"/>
        <w:rPr>
          <w:rFonts w:ascii="Arial" w:hAnsi="Arial" w:cs="Arial"/>
          <w:sz w:val="20"/>
          <w:szCs w:val="20"/>
        </w:rPr>
      </w:pPr>
    </w:p>
    <w:p w14:paraId="32048A3E" w14:textId="6B8CA3BF" w:rsidR="00DF11E6" w:rsidRPr="00ED78AE" w:rsidRDefault="00DF11E6" w:rsidP="00655949">
      <w:pPr>
        <w:pStyle w:val="Sinespaciado"/>
        <w:spacing w:line="276" w:lineRule="auto"/>
        <w:ind w:left="2124"/>
        <w:jc w:val="both"/>
        <w:rPr>
          <w:rFonts w:ascii="Arial" w:hAnsi="Arial" w:cs="Arial"/>
          <w:b/>
          <w:bCs/>
          <w:sz w:val="20"/>
          <w:szCs w:val="20"/>
        </w:rPr>
      </w:pPr>
      <w:r w:rsidRPr="00ED78AE">
        <w:rPr>
          <w:rFonts w:ascii="Arial" w:hAnsi="Arial" w:cs="Arial"/>
          <w:b/>
          <w:bCs/>
          <w:sz w:val="20"/>
          <w:szCs w:val="20"/>
        </w:rPr>
        <w:t>En caso de que su Carteles (Póster) sea aceptado:</w:t>
      </w:r>
    </w:p>
    <w:p w14:paraId="08A23BFD" w14:textId="2059C1F3" w:rsidR="00DF11E6" w:rsidRPr="00ED78AE" w:rsidRDefault="00DF11E6" w:rsidP="00655949">
      <w:pPr>
        <w:pStyle w:val="Sinespaciado"/>
        <w:spacing w:line="276" w:lineRule="auto"/>
        <w:ind w:left="2832"/>
        <w:jc w:val="both"/>
        <w:rPr>
          <w:rFonts w:ascii="Arial" w:hAnsi="Arial" w:cs="Arial"/>
          <w:sz w:val="20"/>
          <w:szCs w:val="20"/>
        </w:rPr>
      </w:pPr>
      <w:r w:rsidRPr="00ED78AE">
        <w:rPr>
          <w:rFonts w:ascii="Arial" w:hAnsi="Arial" w:cs="Arial"/>
          <w:sz w:val="20"/>
          <w:szCs w:val="20"/>
        </w:rPr>
        <w:t xml:space="preserve">- Debe preparar un cartel impreso. </w:t>
      </w:r>
    </w:p>
    <w:p w14:paraId="4EDC6762" w14:textId="49665F60" w:rsidR="00DF11E6" w:rsidRPr="00ED78AE" w:rsidRDefault="00DF11E6" w:rsidP="00655949">
      <w:pPr>
        <w:pStyle w:val="Sinespaciado"/>
        <w:spacing w:line="276" w:lineRule="auto"/>
        <w:ind w:left="2832"/>
        <w:jc w:val="both"/>
        <w:rPr>
          <w:rFonts w:ascii="Arial" w:hAnsi="Arial" w:cs="Arial"/>
          <w:sz w:val="20"/>
          <w:szCs w:val="20"/>
        </w:rPr>
      </w:pPr>
      <w:r w:rsidRPr="00ED78AE">
        <w:rPr>
          <w:rFonts w:ascii="Arial" w:hAnsi="Arial" w:cs="Arial"/>
          <w:sz w:val="20"/>
          <w:szCs w:val="20"/>
        </w:rPr>
        <w:t>- Dimensiones recomendadas: 90x120 cm (vertical).</w:t>
      </w:r>
    </w:p>
    <w:p w14:paraId="7876EF31" w14:textId="14143131" w:rsidR="00DF11E6" w:rsidRPr="00ED78AE" w:rsidRDefault="00DF11E6" w:rsidP="00655949">
      <w:pPr>
        <w:pStyle w:val="Sinespaciado"/>
        <w:spacing w:line="276" w:lineRule="auto"/>
        <w:ind w:left="2832"/>
        <w:jc w:val="both"/>
        <w:rPr>
          <w:rFonts w:ascii="Arial" w:hAnsi="Arial" w:cs="Arial"/>
          <w:sz w:val="20"/>
          <w:szCs w:val="20"/>
        </w:rPr>
      </w:pPr>
      <w:r w:rsidRPr="00ED78AE">
        <w:rPr>
          <w:rFonts w:ascii="Arial" w:hAnsi="Arial" w:cs="Arial"/>
          <w:sz w:val="20"/>
          <w:szCs w:val="20"/>
        </w:rPr>
        <w:t>- Formato visual claro y organizado (ver plantilla).</w:t>
      </w:r>
    </w:p>
    <w:p w14:paraId="19CB3820" w14:textId="77777777" w:rsidR="00DF11E6" w:rsidRPr="00ED78AE" w:rsidRDefault="00DF11E6">
      <w:pPr>
        <w:rPr>
          <w:rFonts w:ascii="Arial" w:hAnsi="Arial" w:cs="Arial"/>
          <w:sz w:val="20"/>
          <w:szCs w:val="20"/>
        </w:rPr>
      </w:pPr>
    </w:p>
    <w:p w14:paraId="02BFCC23" w14:textId="77777777" w:rsidR="00655949" w:rsidRPr="00ED78AE" w:rsidRDefault="00655949" w:rsidP="00655949">
      <w:pPr>
        <w:pStyle w:val="Sinespaciado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D78AE">
        <w:rPr>
          <w:rFonts w:ascii="Arial" w:hAnsi="Arial" w:cs="Arial"/>
          <w:sz w:val="20"/>
          <w:szCs w:val="20"/>
        </w:rPr>
        <w:t>Para más información, visite el sitio web oficial del congreso https://congreso.apanac.org.pa/</w:t>
      </w:r>
    </w:p>
    <w:p w14:paraId="5282B8BD" w14:textId="1307159D" w:rsidR="00655949" w:rsidRPr="00ED78AE" w:rsidRDefault="00655949" w:rsidP="00655949">
      <w:pPr>
        <w:rPr>
          <w:rFonts w:ascii="Arial" w:hAnsi="Arial" w:cs="Arial"/>
          <w:sz w:val="20"/>
          <w:szCs w:val="20"/>
        </w:rPr>
      </w:pPr>
      <w:r w:rsidRPr="00ED78AE">
        <w:rPr>
          <w:rFonts w:ascii="Arial" w:hAnsi="Arial" w:cs="Arial"/>
          <w:sz w:val="20"/>
          <w:szCs w:val="20"/>
        </w:rPr>
        <w:t xml:space="preserve">o contacte al comité organizador: </w:t>
      </w:r>
      <w:sdt>
        <w:sdtPr>
          <w:rPr>
            <w:rFonts w:ascii="Arial" w:hAnsi="Arial" w:cs="Arial"/>
            <w:sz w:val="20"/>
            <w:szCs w:val="20"/>
          </w:rPr>
          <w:id w:val="234365142"/>
          <w:docPartObj>
            <w:docPartGallery w:val="Page Numbers (Top of Page)"/>
            <w:docPartUnique/>
          </w:docPartObj>
        </w:sdtPr>
        <w:sdtContent>
          <w:r w:rsidRPr="00ED78AE">
            <w:rPr>
              <w:rFonts w:ascii="Arial" w:hAnsi="Arial" w:cs="Arial"/>
              <w:sz w:val="20"/>
              <w:szCs w:val="20"/>
            </w:rPr>
            <w:t xml:space="preserve">WA: +(507) 6981-8918 / </w:t>
          </w:r>
          <w:r w:rsidRPr="00ED78AE">
            <w:rPr>
              <w:rFonts w:ascii="Arial" w:hAnsi="Arial" w:cs="Arial"/>
              <w:sz w:val="20"/>
              <w:szCs w:val="20"/>
              <w:u w:val="single"/>
            </w:rPr>
            <w:t>congreso@apanac.org.pa</w:t>
          </w:r>
          <w:r w:rsidRPr="00ED78AE">
            <w:rPr>
              <w:rFonts w:ascii="Arial" w:hAnsi="Arial" w:cs="Arial"/>
              <w:sz w:val="20"/>
              <w:szCs w:val="20"/>
            </w:rPr>
            <w:t xml:space="preserve"> / </w:t>
          </w:r>
          <w:r w:rsidRPr="00ED78AE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11D4D2AD" wp14:editId="2CA2E887">
                <wp:extent cx="9525" cy="9525"/>
                <wp:effectExtent l="0" t="0" r="0" b="0"/>
                <wp:docPr id="583391598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D78AE">
            <w:rPr>
              <w:rFonts w:ascii="Arial" w:hAnsi="Arial" w:cs="Arial"/>
              <w:sz w:val="20"/>
              <w:szCs w:val="20"/>
              <w:u w:val="single"/>
            </w:rPr>
            <w:t>apanac@gmail.com</w:t>
          </w:r>
        </w:sdtContent>
      </w:sdt>
    </w:p>
    <w:p w14:paraId="2884BAB9" w14:textId="77777777" w:rsidR="00655949" w:rsidRPr="00ED78AE" w:rsidRDefault="00655949">
      <w:pPr>
        <w:rPr>
          <w:rFonts w:ascii="Arial" w:hAnsi="Arial" w:cs="Arial"/>
          <w:sz w:val="20"/>
          <w:szCs w:val="20"/>
        </w:rPr>
      </w:pPr>
    </w:p>
    <w:p w14:paraId="2434D082" w14:textId="77777777" w:rsidR="00DF11E6" w:rsidRPr="00ED78AE" w:rsidRDefault="00DF11E6" w:rsidP="00655949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ind w:left="567" w:right="709"/>
        <w:jc w:val="center"/>
        <w:rPr>
          <w:rFonts w:ascii="Arial" w:hAnsi="Arial" w:cs="Arial"/>
          <w:b/>
          <w:bCs/>
          <w:sz w:val="20"/>
          <w:szCs w:val="20"/>
        </w:rPr>
      </w:pPr>
      <w:r w:rsidRPr="00ED78AE">
        <w:rPr>
          <w:rFonts w:ascii="Arial" w:hAnsi="Arial" w:cs="Arial"/>
          <w:b/>
          <w:bCs/>
          <w:sz w:val="20"/>
          <w:szCs w:val="20"/>
        </w:rPr>
        <w:t>FORMATO DE RESUMEN PARA PROPUESTA DE PONENCIAS (ORALES) O CARTELES</w:t>
      </w:r>
    </w:p>
    <w:p w14:paraId="5C513BE8" w14:textId="77777777" w:rsidR="00DF11E6" w:rsidRPr="00ED78AE" w:rsidRDefault="00DF11E6" w:rsidP="00655949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ind w:left="567" w:right="709"/>
        <w:jc w:val="both"/>
        <w:rPr>
          <w:rFonts w:ascii="Arial" w:hAnsi="Arial" w:cs="Arial"/>
          <w:sz w:val="20"/>
          <w:szCs w:val="20"/>
        </w:rPr>
      </w:pPr>
    </w:p>
    <w:p w14:paraId="33742D44" w14:textId="77777777" w:rsidR="00DF11E6" w:rsidRPr="00ED78AE" w:rsidRDefault="00DF11E6" w:rsidP="006559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/>
        <w:ind w:left="567" w:right="709"/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  <w:r w:rsidRPr="00ED78AE">
        <w:rPr>
          <w:rFonts w:ascii="Arial" w:hAnsi="Arial" w:cs="Arial"/>
          <w:b/>
          <w:bCs/>
          <w:sz w:val="20"/>
          <w:szCs w:val="20"/>
          <w:lang w:val="es-ES"/>
        </w:rPr>
        <w:t>TITULO DE LA INVESTIGACIÓN</w:t>
      </w:r>
    </w:p>
    <w:p w14:paraId="0AF95875" w14:textId="77777777" w:rsidR="00DF11E6" w:rsidRPr="00ED78AE" w:rsidRDefault="00DF11E6" w:rsidP="006559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/>
        <w:ind w:left="567" w:right="709"/>
        <w:jc w:val="center"/>
        <w:rPr>
          <w:rFonts w:ascii="Arial" w:hAnsi="Arial" w:cs="Arial"/>
          <w:sz w:val="20"/>
          <w:szCs w:val="20"/>
          <w:lang w:val="es-ES"/>
        </w:rPr>
      </w:pPr>
      <w:r w:rsidRPr="00ED78AE">
        <w:rPr>
          <w:rFonts w:ascii="Arial" w:hAnsi="Arial" w:cs="Arial"/>
          <w:sz w:val="20"/>
          <w:szCs w:val="20"/>
          <w:lang w:val="es-ES"/>
        </w:rPr>
        <w:t>Autor(es)</w:t>
      </w:r>
    </w:p>
    <w:p w14:paraId="1AC33050" w14:textId="77777777" w:rsidR="00DF11E6" w:rsidRPr="00ED78AE" w:rsidRDefault="00DF11E6" w:rsidP="006559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/>
        <w:ind w:left="567" w:right="709"/>
        <w:jc w:val="center"/>
        <w:rPr>
          <w:rFonts w:ascii="Arial" w:hAnsi="Arial" w:cs="Arial"/>
          <w:sz w:val="20"/>
          <w:szCs w:val="20"/>
          <w:lang w:val="es-ES"/>
        </w:rPr>
      </w:pPr>
      <w:r w:rsidRPr="00ED78AE">
        <w:rPr>
          <w:rFonts w:ascii="Arial" w:hAnsi="Arial" w:cs="Arial"/>
          <w:sz w:val="20"/>
          <w:szCs w:val="20"/>
          <w:lang w:val="es-ES"/>
        </w:rPr>
        <w:t>Afiliación(es):</w:t>
      </w:r>
    </w:p>
    <w:p w14:paraId="4D211C31" w14:textId="77777777" w:rsidR="00DF11E6" w:rsidRPr="00ED78AE" w:rsidRDefault="00DF11E6" w:rsidP="00655949">
      <w:pPr>
        <w:pStyle w:val="Afiliacinnorma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ind w:left="567" w:right="709"/>
        <w:rPr>
          <w:rFonts w:cs="Arial"/>
          <w:sz w:val="20"/>
          <w:szCs w:val="20"/>
        </w:rPr>
      </w:pPr>
      <w:r w:rsidRPr="00ED78AE">
        <w:rPr>
          <w:rFonts w:cs="Arial"/>
          <w:sz w:val="20"/>
          <w:szCs w:val="20"/>
          <w:vertAlign w:val="superscript"/>
        </w:rPr>
        <w:t>1</w:t>
      </w:r>
      <w:r w:rsidRPr="00ED78AE">
        <w:rPr>
          <w:rFonts w:cs="Arial"/>
          <w:sz w:val="20"/>
          <w:szCs w:val="20"/>
        </w:rPr>
        <w:t>Institución, Ciudad, País</w:t>
      </w:r>
    </w:p>
    <w:p w14:paraId="0A43674F" w14:textId="77777777" w:rsidR="00DF11E6" w:rsidRPr="00ED78AE" w:rsidRDefault="00DF11E6" w:rsidP="00655949">
      <w:pPr>
        <w:pStyle w:val="Afiliacinnorma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276" w:lineRule="auto"/>
        <w:ind w:left="567" w:right="709"/>
        <w:rPr>
          <w:rFonts w:cs="Arial"/>
          <w:sz w:val="20"/>
          <w:szCs w:val="20"/>
          <w:lang w:val="es-ES"/>
        </w:rPr>
      </w:pPr>
      <w:r w:rsidRPr="00ED78AE">
        <w:rPr>
          <w:rFonts w:cs="Arial"/>
          <w:sz w:val="20"/>
          <w:szCs w:val="20"/>
        </w:rPr>
        <w:t>*</w:t>
      </w:r>
      <w:r w:rsidRPr="00ED78AE">
        <w:rPr>
          <w:rFonts w:cs="Arial"/>
          <w:sz w:val="20"/>
          <w:szCs w:val="20"/>
          <w:lang w:val="es-ES"/>
        </w:rPr>
        <w:t>correoelectronico@autor.de.correspondencia.com</w:t>
      </w:r>
    </w:p>
    <w:p w14:paraId="56DEFD91" w14:textId="77777777" w:rsidR="00DF11E6" w:rsidRPr="00ED78AE" w:rsidRDefault="00DF11E6" w:rsidP="006559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76" w:lineRule="auto"/>
        <w:ind w:left="567" w:right="709"/>
        <w:rPr>
          <w:rFonts w:ascii="Arial" w:hAnsi="Arial" w:cs="Arial"/>
          <w:sz w:val="20"/>
          <w:szCs w:val="20"/>
        </w:rPr>
      </w:pPr>
    </w:p>
    <w:p w14:paraId="43B28289" w14:textId="77777777" w:rsidR="00DF11E6" w:rsidRPr="00ED78AE" w:rsidRDefault="00DF11E6" w:rsidP="006559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76" w:lineRule="auto"/>
        <w:ind w:left="567" w:right="709"/>
        <w:rPr>
          <w:rFonts w:ascii="Arial" w:hAnsi="Arial" w:cs="Arial"/>
          <w:sz w:val="20"/>
          <w:szCs w:val="20"/>
        </w:rPr>
      </w:pPr>
      <w:r w:rsidRPr="00ED78AE">
        <w:rPr>
          <w:rFonts w:ascii="Arial" w:hAnsi="Arial" w:cs="Arial"/>
          <w:b/>
          <w:sz w:val="20"/>
          <w:szCs w:val="20"/>
        </w:rPr>
        <w:t xml:space="preserve">Palabras claves: </w:t>
      </w:r>
      <w:r w:rsidRPr="00ED78AE">
        <w:rPr>
          <w:rFonts w:ascii="Arial" w:hAnsi="Arial" w:cs="Arial"/>
          <w:sz w:val="20"/>
          <w:szCs w:val="20"/>
        </w:rPr>
        <w:t>5 palabras claves.</w:t>
      </w:r>
    </w:p>
    <w:p w14:paraId="324699F6" w14:textId="77777777" w:rsidR="00DF11E6" w:rsidRPr="00ED78AE" w:rsidRDefault="00DF11E6" w:rsidP="006559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76" w:lineRule="auto"/>
        <w:ind w:left="567" w:right="709"/>
        <w:rPr>
          <w:rFonts w:ascii="Arial" w:hAnsi="Arial" w:cs="Arial"/>
          <w:sz w:val="20"/>
          <w:szCs w:val="20"/>
        </w:rPr>
      </w:pPr>
    </w:p>
    <w:p w14:paraId="598D4430" w14:textId="77777777" w:rsidR="00DF11E6" w:rsidRPr="00ED78AE" w:rsidRDefault="00DF11E6" w:rsidP="006559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76" w:lineRule="auto"/>
        <w:ind w:left="567" w:right="709"/>
        <w:jc w:val="both"/>
        <w:rPr>
          <w:rFonts w:ascii="Arial" w:hAnsi="Arial" w:cs="Arial"/>
          <w:b/>
          <w:bCs/>
          <w:sz w:val="20"/>
          <w:szCs w:val="20"/>
        </w:rPr>
      </w:pPr>
      <w:r w:rsidRPr="00ED78AE">
        <w:rPr>
          <w:rFonts w:ascii="Arial" w:hAnsi="Arial" w:cs="Arial"/>
          <w:b/>
          <w:bCs/>
          <w:sz w:val="20"/>
          <w:szCs w:val="20"/>
        </w:rPr>
        <w:t xml:space="preserve">Resumen: </w:t>
      </w:r>
    </w:p>
    <w:p w14:paraId="1B7DCCC4" w14:textId="77777777" w:rsidR="00DF11E6" w:rsidRPr="00ED78AE" w:rsidRDefault="00DF11E6" w:rsidP="006559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76" w:lineRule="auto"/>
        <w:ind w:left="567" w:right="709"/>
        <w:jc w:val="both"/>
        <w:rPr>
          <w:rFonts w:ascii="Arial" w:hAnsi="Arial" w:cs="Arial"/>
          <w:sz w:val="20"/>
          <w:szCs w:val="20"/>
        </w:rPr>
      </w:pPr>
      <w:r w:rsidRPr="00ED78AE">
        <w:rPr>
          <w:rFonts w:ascii="Arial" w:hAnsi="Arial" w:cs="Arial"/>
          <w:sz w:val="20"/>
          <w:szCs w:val="20"/>
        </w:rPr>
        <w:t>Máximo 350 - 500 palabras (letra Arial, tamaño 11, espacio 1.15, justificado).</w:t>
      </w:r>
    </w:p>
    <w:p w14:paraId="44254130" w14:textId="77777777" w:rsidR="00DF11E6" w:rsidRPr="00ED78AE" w:rsidRDefault="00DF11E6" w:rsidP="006559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76" w:lineRule="auto"/>
        <w:ind w:left="567" w:right="709"/>
        <w:jc w:val="both"/>
        <w:rPr>
          <w:rFonts w:ascii="Arial" w:hAnsi="Arial" w:cs="Arial"/>
          <w:sz w:val="20"/>
          <w:szCs w:val="20"/>
        </w:rPr>
      </w:pPr>
      <w:r w:rsidRPr="00ED78AE">
        <w:rPr>
          <w:rFonts w:ascii="Arial" w:hAnsi="Arial" w:cs="Arial"/>
          <w:sz w:val="20"/>
          <w:szCs w:val="20"/>
        </w:rPr>
        <w:t>Incluir: Breve introducción, alcance del trabajo, Objetivo principal, breve metodología y resultados.</w:t>
      </w:r>
    </w:p>
    <w:p w14:paraId="64429AF0" w14:textId="77777777" w:rsidR="00DF11E6" w:rsidRPr="00ED78AE" w:rsidRDefault="00DF11E6" w:rsidP="006559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76" w:lineRule="auto"/>
        <w:ind w:left="567" w:right="709"/>
        <w:jc w:val="both"/>
        <w:rPr>
          <w:rFonts w:ascii="Arial" w:hAnsi="Arial" w:cs="Arial"/>
          <w:sz w:val="20"/>
          <w:szCs w:val="20"/>
        </w:rPr>
      </w:pPr>
      <w:r w:rsidRPr="00ED78AE">
        <w:rPr>
          <w:rFonts w:ascii="Arial" w:hAnsi="Arial" w:cs="Arial"/>
          <w:sz w:val="20"/>
          <w:szCs w:val="20"/>
        </w:rPr>
        <w:t>No incluir referencias bibliográficas, figuras, tablas o ilustraciones en esta sección.</w:t>
      </w:r>
    </w:p>
    <w:p w14:paraId="6A3ED47C" w14:textId="77777777" w:rsidR="00DF11E6" w:rsidRDefault="00DF11E6" w:rsidP="006559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76" w:lineRule="auto"/>
        <w:ind w:left="567" w:right="709"/>
        <w:jc w:val="both"/>
        <w:rPr>
          <w:rFonts w:ascii="Arial" w:hAnsi="Arial" w:cs="Arial"/>
          <w:sz w:val="20"/>
          <w:szCs w:val="20"/>
        </w:rPr>
      </w:pPr>
      <w:r w:rsidRPr="00ED78AE">
        <w:rPr>
          <w:rFonts w:ascii="Arial" w:hAnsi="Arial" w:cs="Arial"/>
          <w:sz w:val="20"/>
          <w:szCs w:val="20"/>
        </w:rPr>
        <w:t>Se aceptan resúmenes en inglés o español.</w:t>
      </w:r>
    </w:p>
    <w:p w14:paraId="081A322B" w14:textId="77777777" w:rsidR="00D84A8F" w:rsidRDefault="00D84A8F" w:rsidP="0065594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76" w:lineRule="auto"/>
        <w:ind w:left="567" w:right="709"/>
        <w:jc w:val="both"/>
        <w:rPr>
          <w:rFonts w:ascii="Arial" w:hAnsi="Arial" w:cs="Arial"/>
          <w:sz w:val="20"/>
          <w:szCs w:val="20"/>
        </w:rPr>
      </w:pPr>
    </w:p>
    <w:p w14:paraId="05C32DC8" w14:textId="53B495ED" w:rsidR="00DF11E6" w:rsidRPr="00ED78AE" w:rsidRDefault="00D84A8F" w:rsidP="00D84A8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after="0" w:line="276" w:lineRule="auto"/>
        <w:ind w:left="567" w:righ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Indicar: __ Ponencia</w:t>
      </w:r>
      <w:r>
        <w:rPr>
          <w:rFonts w:ascii="Arial" w:hAnsi="Arial" w:cs="Arial"/>
          <w:sz w:val="20"/>
          <w:szCs w:val="20"/>
        </w:rPr>
        <w:tab/>
        <w:t>__ Cartel</w:t>
      </w:r>
      <w:r w:rsidR="00DF11E6" w:rsidRPr="00ED78AE">
        <w:rPr>
          <w:rFonts w:ascii="Arial" w:hAnsi="Arial" w:cs="Arial"/>
          <w:sz w:val="20"/>
          <w:szCs w:val="20"/>
        </w:rPr>
        <w:br w:type="page"/>
      </w:r>
    </w:p>
    <w:p w14:paraId="1421EFCD" w14:textId="77777777" w:rsidR="00DF11E6" w:rsidRPr="00ED78AE" w:rsidRDefault="00DF11E6" w:rsidP="00DF11E6">
      <w:pPr>
        <w:pStyle w:val="Sinespaciado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56AB69F" w14:textId="27D4D8C6" w:rsidR="001642D3" w:rsidRPr="00ED78AE" w:rsidRDefault="00DF11E6" w:rsidP="001C7353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ED78AE">
        <w:rPr>
          <w:rFonts w:ascii="Arial" w:hAnsi="Arial" w:cs="Arial"/>
          <w:b/>
          <w:bCs/>
          <w:sz w:val="20"/>
          <w:szCs w:val="20"/>
        </w:rPr>
        <w:t>L</w:t>
      </w:r>
      <w:r w:rsidR="001642D3" w:rsidRPr="00ED78AE">
        <w:rPr>
          <w:rFonts w:ascii="Arial" w:hAnsi="Arial" w:cs="Arial"/>
          <w:b/>
          <w:bCs/>
          <w:sz w:val="20"/>
          <w:szCs w:val="20"/>
        </w:rPr>
        <w:t xml:space="preserve">istado de las áreas temáticas </w:t>
      </w:r>
      <w:r w:rsidR="003D33CE" w:rsidRPr="00ED78AE">
        <w:rPr>
          <w:rFonts w:ascii="Arial" w:hAnsi="Arial" w:cs="Arial"/>
          <w:b/>
          <w:bCs/>
          <w:sz w:val="20"/>
          <w:szCs w:val="20"/>
        </w:rPr>
        <w:t xml:space="preserve">y subáreas </w:t>
      </w:r>
      <w:r w:rsidR="001642D3" w:rsidRPr="00ED78AE">
        <w:rPr>
          <w:rFonts w:ascii="Arial" w:hAnsi="Arial" w:cs="Arial"/>
          <w:b/>
          <w:bCs/>
          <w:sz w:val="20"/>
          <w:szCs w:val="20"/>
        </w:rPr>
        <w:t>del congreso</w:t>
      </w:r>
    </w:p>
    <w:tbl>
      <w:tblPr>
        <w:tblW w:w="87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536"/>
      </w:tblGrid>
      <w:tr w:rsidR="00ED78AE" w:rsidRPr="00ED78AE" w14:paraId="21CB5003" w14:textId="77777777" w:rsidTr="001C7353">
        <w:trPr>
          <w:trHeight w:val="170"/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31D3E9" w14:textId="77777777" w:rsidR="002835D9" w:rsidRPr="00ED78AE" w:rsidRDefault="002835D9" w:rsidP="008A23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PA"/>
                <w14:ligatures w14:val="none"/>
              </w:rPr>
            </w:pPr>
            <w:bookmarkStart w:id="0" w:name="_Hlk195008920"/>
            <w:r w:rsidRPr="00ED78A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PA"/>
                <w14:ligatures w14:val="none"/>
              </w:rPr>
              <w:t>Área – Subáreas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B52FB" w14:textId="77777777" w:rsidR="002835D9" w:rsidRPr="00ED78AE" w:rsidRDefault="002835D9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  <w:r w:rsidRPr="00ED78AE"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  <w:t> </w:t>
            </w:r>
          </w:p>
        </w:tc>
      </w:tr>
      <w:tr w:rsidR="00ED78AE" w:rsidRPr="00ED78AE" w14:paraId="35E8C2B8" w14:textId="77777777" w:rsidTr="001C7353">
        <w:trPr>
          <w:trHeight w:val="170"/>
          <w:jc w:val="center"/>
        </w:trPr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FC93AFD" w14:textId="77777777" w:rsidR="002835D9" w:rsidRPr="00ED78AE" w:rsidRDefault="002835D9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  <w:r w:rsidRPr="00ED78A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PA"/>
                <w14:ligatures w14:val="none"/>
              </w:rPr>
              <w:t>1. Ciencias de la Sostenibilidad y el Medio Ambiente</w:t>
            </w:r>
          </w:p>
        </w:tc>
      </w:tr>
      <w:tr w:rsidR="00ED78AE" w:rsidRPr="00ED78AE" w14:paraId="323FD4D9" w14:textId="77777777" w:rsidTr="001C7353">
        <w:trPr>
          <w:trHeight w:val="170"/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82D945" w14:textId="77777777" w:rsidR="002835D9" w:rsidRPr="00ED78AE" w:rsidRDefault="002835D9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  <w:r w:rsidRPr="00ED78AE"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  <w:t>Cambio Climático y Energías Renovables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D61065" w14:textId="77777777" w:rsidR="002835D9" w:rsidRPr="00ED78AE" w:rsidRDefault="002835D9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  <w:r w:rsidRPr="00ED78AE"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  <w:t>Gestión de Recursos Naturales</w:t>
            </w:r>
          </w:p>
        </w:tc>
      </w:tr>
      <w:tr w:rsidR="00ED78AE" w:rsidRPr="00ED78AE" w14:paraId="0B6540C4" w14:textId="77777777" w:rsidTr="001C7353">
        <w:trPr>
          <w:trHeight w:val="170"/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D560B9" w14:textId="77777777" w:rsidR="002835D9" w:rsidRPr="00ED78AE" w:rsidRDefault="002835D9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  <w:r w:rsidRPr="00ED78AE"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  <w:t>Biodiversidad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EC7584" w14:textId="77777777" w:rsidR="002835D9" w:rsidRPr="00ED78AE" w:rsidRDefault="002835D9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  <w:r w:rsidRPr="00ED78AE"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  <w:t>Desarrollo Sostenible y Políticas Ambientales</w:t>
            </w:r>
          </w:p>
        </w:tc>
      </w:tr>
      <w:tr w:rsidR="00ED78AE" w:rsidRPr="00ED78AE" w14:paraId="592A3C90" w14:textId="77777777" w:rsidTr="001C7353">
        <w:trPr>
          <w:trHeight w:val="170"/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7263C3" w14:textId="77777777" w:rsidR="002835D9" w:rsidRPr="00ED78AE" w:rsidRDefault="002835D9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  <w:r w:rsidRPr="00ED78AE"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  <w:t>Conservación de Ecosistemas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A1166" w14:textId="77777777" w:rsidR="002835D9" w:rsidRPr="00ED78AE" w:rsidRDefault="002835D9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  <w:r w:rsidRPr="00ED78AE"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  <w:t> </w:t>
            </w:r>
          </w:p>
        </w:tc>
      </w:tr>
      <w:tr w:rsidR="00ED78AE" w:rsidRPr="00ED78AE" w14:paraId="6541DEC2" w14:textId="77777777" w:rsidTr="001C7353">
        <w:trPr>
          <w:trHeight w:val="170"/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62373B" w14:textId="77777777" w:rsidR="002835D9" w:rsidRPr="00ED78AE" w:rsidRDefault="002835D9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  <w:r w:rsidRPr="00ED78AE"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EDA0E3" w14:textId="77777777" w:rsidR="002835D9" w:rsidRPr="00ED78AE" w:rsidRDefault="002835D9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  <w:r w:rsidRPr="00ED78AE"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  <w:t> </w:t>
            </w:r>
          </w:p>
        </w:tc>
      </w:tr>
      <w:tr w:rsidR="00ED78AE" w:rsidRPr="00ED78AE" w14:paraId="77CAAA25" w14:textId="77777777" w:rsidTr="001C7353">
        <w:trPr>
          <w:trHeight w:val="170"/>
          <w:jc w:val="center"/>
        </w:trPr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0B9E75" w14:textId="77777777" w:rsidR="002835D9" w:rsidRPr="00ED78AE" w:rsidRDefault="002835D9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  <w:r w:rsidRPr="00ED78A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PA"/>
                <w14:ligatures w14:val="none"/>
              </w:rPr>
              <w:t>2. Ciencias Naturales y Exactas</w:t>
            </w:r>
          </w:p>
        </w:tc>
      </w:tr>
      <w:tr w:rsidR="00ED78AE" w:rsidRPr="00ED78AE" w14:paraId="2910837A" w14:textId="77777777" w:rsidTr="001C7353">
        <w:trPr>
          <w:trHeight w:val="170"/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EE3DC3" w14:textId="77777777" w:rsidR="002835D9" w:rsidRPr="00ED78AE" w:rsidRDefault="002835D9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  <w:r w:rsidRPr="00ED78AE"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  <w:t>Física, Química y Matemáticas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C4201B" w14:textId="77777777" w:rsidR="002835D9" w:rsidRPr="00ED78AE" w:rsidRDefault="002835D9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  <w:r w:rsidRPr="00ED78AE"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  <w:t>Ciencias de la Tierra (Geología, Oceanografía, Climatología)</w:t>
            </w:r>
          </w:p>
        </w:tc>
      </w:tr>
      <w:tr w:rsidR="00ED78AE" w:rsidRPr="00ED78AE" w14:paraId="1C1671F7" w14:textId="77777777" w:rsidTr="001C7353">
        <w:trPr>
          <w:trHeight w:val="170"/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90A6B9" w14:textId="77777777" w:rsidR="002835D9" w:rsidRPr="00ED78AE" w:rsidRDefault="002835D9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  <w:r w:rsidRPr="00ED78AE"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  <w:t>Ciencias de la Vida (Biología, Genética, Ecología, etc.)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590B62" w14:textId="77777777" w:rsidR="002835D9" w:rsidRPr="00ED78AE" w:rsidRDefault="002835D9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  <w:r w:rsidRPr="00ED78AE"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  <w:t>Astronomía y Ciencias del Espacio</w:t>
            </w:r>
          </w:p>
        </w:tc>
      </w:tr>
      <w:tr w:rsidR="00ED78AE" w:rsidRPr="00ED78AE" w14:paraId="60EB30FA" w14:textId="77777777" w:rsidTr="001C7353">
        <w:trPr>
          <w:trHeight w:val="170"/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1ECF86" w14:textId="77777777" w:rsidR="002835D9" w:rsidRPr="00ED78AE" w:rsidRDefault="002835D9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  <w:r w:rsidRPr="00ED78AE"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0C0366" w14:textId="77777777" w:rsidR="002835D9" w:rsidRPr="00ED78AE" w:rsidRDefault="002835D9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  <w:r w:rsidRPr="00ED78AE"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  <w:t> </w:t>
            </w:r>
          </w:p>
        </w:tc>
      </w:tr>
      <w:tr w:rsidR="00ED78AE" w:rsidRPr="00ED78AE" w14:paraId="0062D9B1" w14:textId="77777777" w:rsidTr="001C7353">
        <w:trPr>
          <w:trHeight w:val="170"/>
          <w:jc w:val="center"/>
        </w:trPr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C2C741" w14:textId="77777777" w:rsidR="002835D9" w:rsidRPr="00ED78AE" w:rsidRDefault="002835D9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  <w:r w:rsidRPr="00ED78A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PA"/>
                <w14:ligatures w14:val="none"/>
              </w:rPr>
              <w:t>3. Ciencias de la Ingeniería y Tecnologías</w:t>
            </w:r>
          </w:p>
        </w:tc>
      </w:tr>
      <w:tr w:rsidR="00ED78AE" w:rsidRPr="00ED78AE" w14:paraId="2CC1AE88" w14:textId="77777777" w:rsidTr="001C7353">
        <w:trPr>
          <w:trHeight w:val="170"/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45FCF1" w14:textId="77777777" w:rsidR="002835D9" w:rsidRPr="00ED78AE" w:rsidRDefault="002835D9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  <w:r w:rsidRPr="00ED78AE"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  <w:t>Ingeniería Civil, Mecánica y Eléctrica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70598BE" w14:textId="77777777" w:rsidR="002835D9" w:rsidRPr="00ED78AE" w:rsidRDefault="002835D9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  <w:r w:rsidRPr="00ED78AE"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  <w:t>Robótica e Inteligencia Artificial</w:t>
            </w:r>
          </w:p>
        </w:tc>
      </w:tr>
      <w:tr w:rsidR="00ED78AE" w:rsidRPr="00ED78AE" w14:paraId="4AC42453" w14:textId="77777777" w:rsidTr="001C7353">
        <w:trPr>
          <w:trHeight w:val="170"/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51547A" w14:textId="77777777" w:rsidR="002835D9" w:rsidRPr="00ED78AE" w:rsidRDefault="002835D9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  <w:r w:rsidRPr="00ED78AE"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  <w:t>Tecnologías de la Información y Comunicación (TIC)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228138" w14:textId="77777777" w:rsidR="002835D9" w:rsidRPr="00ED78AE" w:rsidRDefault="002835D9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  <w:r w:rsidRPr="00ED78AE"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  <w:t>Innovación y Desarrollo Tecnológico</w:t>
            </w:r>
          </w:p>
        </w:tc>
      </w:tr>
      <w:tr w:rsidR="00ED78AE" w:rsidRPr="00ED78AE" w14:paraId="2F59B442" w14:textId="77777777" w:rsidTr="001C7353">
        <w:trPr>
          <w:trHeight w:val="170"/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25BF7" w14:textId="77777777" w:rsidR="002835D9" w:rsidRPr="00ED78AE" w:rsidRDefault="002835D9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  <w:r w:rsidRPr="00ED78AE"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F0E71" w14:textId="77777777" w:rsidR="002835D9" w:rsidRPr="00ED78AE" w:rsidRDefault="002835D9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  <w:r w:rsidRPr="00ED78AE"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  <w:t> </w:t>
            </w:r>
          </w:p>
        </w:tc>
      </w:tr>
      <w:tr w:rsidR="00ED78AE" w:rsidRPr="00ED78AE" w14:paraId="028D861B" w14:textId="77777777" w:rsidTr="001C7353">
        <w:trPr>
          <w:trHeight w:val="170"/>
          <w:jc w:val="center"/>
        </w:trPr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650C17" w14:textId="77777777" w:rsidR="002835D9" w:rsidRPr="00ED78AE" w:rsidRDefault="002835D9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  <w:r w:rsidRPr="00ED78A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PA"/>
                <w14:ligatures w14:val="none"/>
              </w:rPr>
              <w:t>4. Ciencias de la Salud y Biomedicina</w:t>
            </w:r>
          </w:p>
        </w:tc>
      </w:tr>
      <w:tr w:rsidR="00ED78AE" w:rsidRPr="00ED78AE" w14:paraId="2AEC1F50" w14:textId="77777777" w:rsidTr="001C7353">
        <w:trPr>
          <w:trHeight w:val="170"/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5E72AF" w14:textId="77777777" w:rsidR="002835D9" w:rsidRPr="00ED78AE" w:rsidRDefault="002835D9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  <w:r w:rsidRPr="00ED78AE"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  <w:t>Medicina y Salud Pública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6251E1" w14:textId="77777777" w:rsidR="002835D9" w:rsidRPr="00ED78AE" w:rsidRDefault="002835D9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  <w:r w:rsidRPr="00ED78AE"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  <w:t>Investigación Farmacéutica</w:t>
            </w:r>
          </w:p>
        </w:tc>
      </w:tr>
      <w:tr w:rsidR="00ED78AE" w:rsidRPr="00ED78AE" w14:paraId="7729CB5D" w14:textId="77777777" w:rsidTr="001C7353">
        <w:trPr>
          <w:trHeight w:val="170"/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7A10E9" w14:textId="77777777" w:rsidR="002835D9" w:rsidRPr="00ED78AE" w:rsidRDefault="002835D9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  <w:r w:rsidRPr="00ED78AE"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  <w:t>Medicina Veterinaria y Animales de Laboratorio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8E7941C" w14:textId="77777777" w:rsidR="002835D9" w:rsidRPr="00ED78AE" w:rsidRDefault="002835D9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  <w:r w:rsidRPr="00ED78AE"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  <w:t>Bioética</w:t>
            </w:r>
          </w:p>
        </w:tc>
      </w:tr>
      <w:tr w:rsidR="00ED78AE" w:rsidRPr="00ED78AE" w14:paraId="1E7E3717" w14:textId="77777777" w:rsidTr="001C7353">
        <w:trPr>
          <w:trHeight w:val="170"/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6B9CC8" w14:textId="77777777" w:rsidR="002835D9" w:rsidRPr="00ED78AE" w:rsidRDefault="002835D9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  <w:r w:rsidRPr="00ED78AE"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  <w:t>Biotecnología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6A7102" w14:textId="77777777" w:rsidR="002835D9" w:rsidRPr="00ED78AE" w:rsidRDefault="002835D9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  <w:r w:rsidRPr="00ED78AE"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  <w:t>Salud Ambiental y Ocupacional</w:t>
            </w:r>
          </w:p>
        </w:tc>
      </w:tr>
      <w:tr w:rsidR="00ED78AE" w:rsidRPr="00ED78AE" w14:paraId="6E733EF6" w14:textId="77777777" w:rsidTr="001C7353">
        <w:trPr>
          <w:trHeight w:val="170"/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42D44" w14:textId="77777777" w:rsidR="002835D9" w:rsidRPr="00ED78AE" w:rsidRDefault="002835D9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  <w:r w:rsidRPr="00ED78AE"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198796" w14:textId="77777777" w:rsidR="002835D9" w:rsidRPr="00ED78AE" w:rsidRDefault="002835D9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  <w:r w:rsidRPr="00ED78AE"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  <w:t> </w:t>
            </w:r>
          </w:p>
        </w:tc>
      </w:tr>
      <w:tr w:rsidR="00ED78AE" w:rsidRPr="00ED78AE" w14:paraId="6E6484A1" w14:textId="77777777" w:rsidTr="001C7353">
        <w:trPr>
          <w:trHeight w:val="170"/>
          <w:jc w:val="center"/>
        </w:trPr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43496B" w14:textId="77777777" w:rsidR="002835D9" w:rsidRPr="00ED78AE" w:rsidRDefault="002835D9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  <w:r w:rsidRPr="00ED78A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PA"/>
                <w14:ligatures w14:val="none"/>
              </w:rPr>
              <w:t>5. Ciencias Agrícolas y Alimentarias</w:t>
            </w:r>
          </w:p>
        </w:tc>
      </w:tr>
      <w:tr w:rsidR="00ED78AE" w:rsidRPr="00ED78AE" w14:paraId="6B3C606C" w14:textId="77777777" w:rsidTr="001C7353">
        <w:trPr>
          <w:trHeight w:val="170"/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4110DF" w14:textId="77777777" w:rsidR="002835D9" w:rsidRPr="00ED78AE" w:rsidRDefault="002835D9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  <w:r w:rsidRPr="00ED78AE"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  <w:t>Ciencias Agropecuarias, Agronomía y Producción Agrícola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310291" w14:textId="77777777" w:rsidR="002835D9" w:rsidRPr="00ED78AE" w:rsidRDefault="002835D9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  <w:r w:rsidRPr="00ED78AE"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  <w:t>Tecnología de Alimentos</w:t>
            </w:r>
          </w:p>
        </w:tc>
      </w:tr>
      <w:tr w:rsidR="00ED78AE" w:rsidRPr="00ED78AE" w14:paraId="06BFA484" w14:textId="77777777" w:rsidTr="001C7353">
        <w:trPr>
          <w:trHeight w:val="170"/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4BF0B8" w14:textId="77777777" w:rsidR="002835D9" w:rsidRPr="00ED78AE" w:rsidRDefault="002835D9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  <w:r w:rsidRPr="00ED78AE"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  <w:t>Ciencias Forestales y Pesqueras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5E8276" w14:textId="77777777" w:rsidR="002835D9" w:rsidRPr="00ED78AE" w:rsidRDefault="002835D9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  <w:r w:rsidRPr="00ED78AE"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  <w:t>Sostenibilidad en la Agricultura</w:t>
            </w:r>
          </w:p>
        </w:tc>
      </w:tr>
      <w:tr w:rsidR="00ED78AE" w:rsidRPr="00ED78AE" w14:paraId="0E162F6D" w14:textId="77777777" w:rsidTr="001C7353">
        <w:trPr>
          <w:trHeight w:val="170"/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6FF8C" w14:textId="77777777" w:rsidR="002835D9" w:rsidRPr="00ED78AE" w:rsidRDefault="002835D9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  <w:r w:rsidRPr="00ED78AE"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565C0C" w14:textId="77777777" w:rsidR="002835D9" w:rsidRPr="00ED78AE" w:rsidRDefault="002835D9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  <w:r w:rsidRPr="00ED78AE"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  <w:t> </w:t>
            </w:r>
          </w:p>
        </w:tc>
      </w:tr>
      <w:tr w:rsidR="00ED78AE" w:rsidRPr="00ED78AE" w14:paraId="44A29B7D" w14:textId="77777777" w:rsidTr="001C7353">
        <w:trPr>
          <w:trHeight w:val="170"/>
          <w:jc w:val="center"/>
        </w:trPr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26193B" w14:textId="77777777" w:rsidR="002835D9" w:rsidRPr="00ED78AE" w:rsidRDefault="002835D9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  <w:r w:rsidRPr="00ED78A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PA"/>
                <w14:ligatures w14:val="none"/>
              </w:rPr>
              <w:t>6. Ciencias Sociales, Jurídicas, Humanísticas y de la Educación</w:t>
            </w:r>
          </w:p>
        </w:tc>
      </w:tr>
      <w:tr w:rsidR="00ED78AE" w:rsidRPr="00ED78AE" w14:paraId="30BCE730" w14:textId="77777777" w:rsidTr="001C7353">
        <w:trPr>
          <w:trHeight w:val="170"/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33E6F3" w14:textId="77777777" w:rsidR="002835D9" w:rsidRPr="00ED78AE" w:rsidRDefault="002835D9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  <w:r w:rsidRPr="00ED78AE"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  <w:t>Sociología, Antropología y Psicología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B2FB844" w14:textId="77777777" w:rsidR="002835D9" w:rsidRPr="00ED78AE" w:rsidRDefault="002835D9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  <w:r w:rsidRPr="00ED78AE"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  <w:t>Educación y Pedagogía</w:t>
            </w:r>
          </w:p>
        </w:tc>
      </w:tr>
      <w:tr w:rsidR="00ED78AE" w:rsidRPr="00ED78AE" w14:paraId="63E6ACE2" w14:textId="77777777" w:rsidTr="001C7353">
        <w:trPr>
          <w:trHeight w:val="170"/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9FDF826" w14:textId="77777777" w:rsidR="002835D9" w:rsidRPr="00ED78AE" w:rsidRDefault="002835D9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  <w:r w:rsidRPr="00ED78AE"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  <w:t>Arqueología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F25B03A" w14:textId="77777777" w:rsidR="002835D9" w:rsidRPr="00ED78AE" w:rsidRDefault="002835D9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  <w:r w:rsidRPr="00ED78AE"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  <w:t>Economía, Innovación y Emprendimiento</w:t>
            </w:r>
          </w:p>
        </w:tc>
      </w:tr>
      <w:tr w:rsidR="00ED78AE" w:rsidRPr="00ED78AE" w14:paraId="0820752E" w14:textId="77777777" w:rsidTr="001C7353">
        <w:trPr>
          <w:trHeight w:val="170"/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835835" w14:textId="77777777" w:rsidR="002835D9" w:rsidRPr="00ED78AE" w:rsidRDefault="002835D9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  <w:r w:rsidRPr="00ED78AE"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  <w:t>Ciencias Jurídicas y Políticas Públicas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BB7A2" w14:textId="77777777" w:rsidR="002835D9" w:rsidRPr="00ED78AE" w:rsidRDefault="002835D9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  <w:r w:rsidRPr="00ED78AE"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  <w:t> </w:t>
            </w:r>
          </w:p>
        </w:tc>
      </w:tr>
      <w:tr w:rsidR="00ED78AE" w:rsidRPr="00ED78AE" w14:paraId="79D5C205" w14:textId="77777777" w:rsidTr="001C7353">
        <w:trPr>
          <w:trHeight w:val="170"/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3C2972" w14:textId="77777777" w:rsidR="002835D9" w:rsidRPr="00ED78AE" w:rsidRDefault="002835D9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  <w:r w:rsidRPr="00ED78AE"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0EE78B" w14:textId="77777777" w:rsidR="002835D9" w:rsidRPr="00ED78AE" w:rsidRDefault="002835D9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  <w:r w:rsidRPr="00ED78AE"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  <w:t> </w:t>
            </w:r>
          </w:p>
        </w:tc>
      </w:tr>
      <w:tr w:rsidR="00ED78AE" w:rsidRPr="00ED78AE" w14:paraId="2D48C9D8" w14:textId="77777777" w:rsidTr="001C7353">
        <w:trPr>
          <w:trHeight w:val="170"/>
          <w:jc w:val="center"/>
        </w:trPr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8123D8" w14:textId="77777777" w:rsidR="002835D9" w:rsidRPr="00ED78AE" w:rsidRDefault="002835D9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  <w:r w:rsidRPr="00ED78AE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es-PA"/>
                <w14:ligatures w14:val="none"/>
              </w:rPr>
              <w:t>7. Ciencias Interdisciplinarias y Temáticas Emergentes</w:t>
            </w:r>
          </w:p>
        </w:tc>
      </w:tr>
      <w:tr w:rsidR="00ED78AE" w:rsidRPr="00ED78AE" w14:paraId="349FFAC3" w14:textId="77777777" w:rsidTr="001C7353">
        <w:trPr>
          <w:trHeight w:val="170"/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743C08" w14:textId="77777777" w:rsidR="002835D9" w:rsidRPr="00ED78AE" w:rsidRDefault="002835D9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  <w:r w:rsidRPr="00ED78AE"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  <w:t>Diplomacia Científica y Ética en la Investigación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2FF391" w14:textId="77777777" w:rsidR="002835D9" w:rsidRPr="00ED78AE" w:rsidRDefault="002835D9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  <w:r w:rsidRPr="00ED78AE"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  <w:t>Interdisciplinaridad en Ciencias de Frontera</w:t>
            </w:r>
          </w:p>
        </w:tc>
      </w:tr>
      <w:tr w:rsidR="00ED78AE" w:rsidRPr="00ED78AE" w14:paraId="3DE649E2" w14:textId="77777777" w:rsidTr="001C7353">
        <w:trPr>
          <w:trHeight w:val="170"/>
          <w:jc w:val="center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63D2B1" w14:textId="77777777" w:rsidR="002835D9" w:rsidRPr="00ED78AE" w:rsidRDefault="002835D9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  <w:r w:rsidRPr="00ED78AE"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  <w:t>Ciencia y Tecnología para el Desarrollo Social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96D7EC" w14:textId="77777777" w:rsidR="002835D9" w:rsidRPr="00ED78AE" w:rsidRDefault="002835D9" w:rsidP="008A23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</w:pPr>
            <w:r w:rsidRPr="00ED78AE">
              <w:rPr>
                <w:rFonts w:ascii="Arial" w:eastAsia="Times New Roman" w:hAnsi="Arial" w:cs="Arial"/>
                <w:kern w:val="0"/>
                <w:sz w:val="20"/>
                <w:szCs w:val="20"/>
                <w:lang w:eastAsia="es-PA"/>
                <w14:ligatures w14:val="none"/>
              </w:rPr>
              <w:t>Divulgación Científica y Comunicación</w:t>
            </w:r>
          </w:p>
        </w:tc>
      </w:tr>
      <w:bookmarkEnd w:id="0"/>
    </w:tbl>
    <w:p w14:paraId="4AC66D38" w14:textId="77777777" w:rsidR="00B205D2" w:rsidRPr="00ED78AE" w:rsidRDefault="00B205D2" w:rsidP="0065594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sectPr w:rsidR="00B205D2" w:rsidRPr="00ED78AE" w:rsidSect="00463D1B">
      <w:headerReference w:type="default" r:id="rId9"/>
      <w:footerReference w:type="default" r:id="rId10"/>
      <w:pgSz w:w="12240" w:h="15840"/>
      <w:pgMar w:top="851" w:right="758" w:bottom="709" w:left="567" w:header="425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41015" w14:textId="77777777" w:rsidR="009A6FC7" w:rsidRDefault="009A6FC7" w:rsidP="00697499">
      <w:pPr>
        <w:spacing w:after="0" w:line="240" w:lineRule="auto"/>
      </w:pPr>
      <w:r>
        <w:separator/>
      </w:r>
    </w:p>
  </w:endnote>
  <w:endnote w:type="continuationSeparator" w:id="0">
    <w:p w14:paraId="56828815" w14:textId="77777777" w:rsidR="009A6FC7" w:rsidRDefault="009A6FC7" w:rsidP="00697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6182460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6E9DDDD6" w14:textId="4531221C" w:rsidR="007B3250" w:rsidRPr="00EC293A" w:rsidRDefault="00EC293A" w:rsidP="00EC293A">
        <w:pPr>
          <w:pStyle w:val="Piedepgina"/>
          <w:jc w:val="right"/>
          <w:rPr>
            <w:rFonts w:ascii="Arial" w:hAnsi="Arial" w:cs="Arial"/>
            <w:sz w:val="18"/>
            <w:szCs w:val="18"/>
          </w:rPr>
        </w:pPr>
        <w:r w:rsidRPr="00EC293A">
          <w:rPr>
            <w:rFonts w:ascii="Arial" w:hAnsi="Arial" w:cs="Arial"/>
            <w:sz w:val="18"/>
            <w:szCs w:val="18"/>
          </w:rPr>
          <w:fldChar w:fldCharType="begin"/>
        </w:r>
        <w:r w:rsidRPr="00EC293A">
          <w:rPr>
            <w:rFonts w:ascii="Arial" w:hAnsi="Arial" w:cs="Arial"/>
            <w:sz w:val="18"/>
            <w:szCs w:val="18"/>
          </w:rPr>
          <w:instrText>PAGE   \* MERGEFORMAT</w:instrText>
        </w:r>
        <w:r w:rsidRPr="00EC293A">
          <w:rPr>
            <w:rFonts w:ascii="Arial" w:hAnsi="Arial" w:cs="Arial"/>
            <w:sz w:val="18"/>
            <w:szCs w:val="18"/>
          </w:rPr>
          <w:fldChar w:fldCharType="separate"/>
        </w:r>
        <w:r w:rsidRPr="00EC293A">
          <w:rPr>
            <w:rFonts w:ascii="Arial" w:hAnsi="Arial" w:cs="Arial"/>
            <w:sz w:val="18"/>
            <w:szCs w:val="18"/>
            <w:lang w:val="es-ES"/>
          </w:rPr>
          <w:t>2</w:t>
        </w:r>
        <w:r w:rsidRPr="00EC293A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C7DD0" w14:textId="77777777" w:rsidR="009A6FC7" w:rsidRDefault="009A6FC7" w:rsidP="00697499">
      <w:pPr>
        <w:spacing w:after="0" w:line="240" w:lineRule="auto"/>
      </w:pPr>
      <w:r>
        <w:separator/>
      </w:r>
    </w:p>
  </w:footnote>
  <w:footnote w:type="continuationSeparator" w:id="0">
    <w:p w14:paraId="586ADC01" w14:textId="77777777" w:rsidR="009A6FC7" w:rsidRDefault="009A6FC7" w:rsidP="00697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11199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96"/>
      <w:gridCol w:w="7403"/>
    </w:tblGrid>
    <w:tr w:rsidR="00DD02CC" w:rsidRPr="003A74F0" w14:paraId="17EBD3DD" w14:textId="77777777" w:rsidTr="002763AB">
      <w:tc>
        <w:tcPr>
          <w:tcW w:w="3119" w:type="dxa"/>
        </w:tcPr>
        <w:p w14:paraId="2475FABF" w14:textId="19FC33EA" w:rsidR="0032762F" w:rsidRPr="00457798" w:rsidRDefault="007B39D1" w:rsidP="00DD093D">
          <w:pPr>
            <w:pStyle w:val="Encabezado"/>
            <w:jc w:val="right"/>
            <w:rPr>
              <w:rFonts w:asciiTheme="majorHAnsi" w:hAnsiTheme="majorHAnsi"/>
              <w:color w:val="404040" w:themeColor="text1" w:themeTint="BF"/>
            </w:rPr>
          </w:pPr>
          <w:r w:rsidRPr="00457798">
            <w:rPr>
              <w:rFonts w:asciiTheme="majorHAnsi" w:hAnsiTheme="majorHAnsi"/>
              <w:noProof/>
            </w:rPr>
            <w:drawing>
              <wp:inline distT="0" distB="0" distL="0" distR="0" wp14:anchorId="69385413" wp14:editId="2139C0C4">
                <wp:extent cx="2273514" cy="1081378"/>
                <wp:effectExtent l="0" t="0" r="0" b="5080"/>
                <wp:docPr id="1819484526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0727" cy="108480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  <w:vAlign w:val="center"/>
        </w:tcPr>
        <w:p w14:paraId="12FED3D6" w14:textId="264AF3C1" w:rsidR="0032762F" w:rsidRPr="009E10DC" w:rsidRDefault="0032762F" w:rsidP="009E10DC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bCs/>
              <w:color w:val="404040" w:themeColor="text1" w:themeTint="BF"/>
            </w:rPr>
          </w:pPr>
          <w:r w:rsidRPr="009E10DC">
            <w:rPr>
              <w:rFonts w:ascii="Arial" w:hAnsi="Arial" w:cs="Arial"/>
              <w:b/>
              <w:bCs/>
              <w:color w:val="404040" w:themeColor="text1" w:themeTint="BF"/>
            </w:rPr>
            <w:t>XX CONGRESO NACIONAL DE CIENCIA Y TECNOLOGÍA</w:t>
          </w:r>
        </w:p>
        <w:p w14:paraId="07C7C48C" w14:textId="477164C0" w:rsidR="0032762F" w:rsidRPr="009E10DC" w:rsidRDefault="0032762F" w:rsidP="009E10DC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bCs/>
              <w:color w:val="404040" w:themeColor="text1" w:themeTint="BF"/>
            </w:rPr>
          </w:pPr>
          <w:r w:rsidRPr="009E10DC">
            <w:rPr>
              <w:rFonts w:ascii="Arial" w:hAnsi="Arial" w:cs="Arial"/>
              <w:b/>
              <w:bCs/>
              <w:color w:val="404040" w:themeColor="text1" w:themeTint="BF"/>
            </w:rPr>
            <w:t>Asociación Panameña para el Avance de la Ciencia</w:t>
          </w:r>
        </w:p>
        <w:p w14:paraId="74DDDA71" w14:textId="4106F279" w:rsidR="00D02426" w:rsidRPr="009E10DC" w:rsidRDefault="00D02426" w:rsidP="009E10DC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bCs/>
              <w:color w:val="404040" w:themeColor="text1" w:themeTint="BF"/>
            </w:rPr>
          </w:pPr>
          <w:r w:rsidRPr="009E10DC">
            <w:rPr>
              <w:rFonts w:ascii="Arial" w:hAnsi="Arial" w:cs="Arial"/>
              <w:b/>
              <w:bCs/>
              <w:color w:val="404040" w:themeColor="text1" w:themeTint="BF"/>
            </w:rPr>
            <w:t xml:space="preserve">GUÍA PARA LA </w:t>
          </w:r>
          <w:r w:rsidR="008A3B55" w:rsidRPr="009E10DC">
            <w:rPr>
              <w:rFonts w:ascii="Arial" w:hAnsi="Arial" w:cs="Arial"/>
              <w:b/>
              <w:bCs/>
              <w:color w:val="404040" w:themeColor="text1" w:themeTint="BF"/>
            </w:rPr>
            <w:t xml:space="preserve">PRESENTACIÓN </w:t>
          </w:r>
          <w:r w:rsidRPr="009E10DC">
            <w:rPr>
              <w:rFonts w:ascii="Arial" w:hAnsi="Arial" w:cs="Arial"/>
              <w:b/>
              <w:bCs/>
              <w:color w:val="404040" w:themeColor="text1" w:themeTint="BF"/>
            </w:rPr>
            <w:t>D</w:t>
          </w:r>
          <w:r w:rsidR="00A85C9D">
            <w:rPr>
              <w:rFonts w:ascii="Arial" w:hAnsi="Arial" w:cs="Arial"/>
              <w:b/>
              <w:bCs/>
              <w:color w:val="404040" w:themeColor="text1" w:themeTint="BF"/>
            </w:rPr>
            <w:t>E PONENCIAS Y CARTELES</w:t>
          </w:r>
        </w:p>
      </w:tc>
    </w:tr>
  </w:tbl>
  <w:p w14:paraId="74246414" w14:textId="0C178459" w:rsidR="00697499" w:rsidRDefault="007B3250" w:rsidP="007B3250">
    <w:pPr>
      <w:pStyle w:val="Encabezad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ED6AE5" wp14:editId="4CBAFD1F">
              <wp:simplePos x="0" y="0"/>
              <wp:positionH relativeFrom="column">
                <wp:posOffset>-383844</wp:posOffset>
              </wp:positionH>
              <wp:positionV relativeFrom="paragraph">
                <wp:posOffset>54610</wp:posOffset>
              </wp:positionV>
              <wp:extent cx="7776000" cy="35560"/>
              <wp:effectExtent l="0" t="0" r="0" b="2540"/>
              <wp:wrapNone/>
              <wp:docPr id="1027194255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6000" cy="3556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40DEF0" id="Rectángulo 4" o:spid="_x0000_s1026" style="position:absolute;margin-left:-30.2pt;margin-top:4.3pt;width:612.3pt;height: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" fillcolor="#a5a5a5 [2092]" stroked="f" strokeweight="1pt"/>
          </w:pict>
        </mc:Fallback>
      </mc:AlternateContent>
    </w:r>
    <w:r w:rsidRPr="007B3250">
      <w:rPr>
        <w:noProof/>
        <w:sz w:val="22"/>
        <w:szCs w:val="22"/>
      </w:rPr>
      <mc:AlternateContent>
        <mc:Choice Requires="wps">
          <w:drawing>
            <wp:inline distT="0" distB="0" distL="0" distR="0" wp14:anchorId="1B44D42C" wp14:editId="3CE2EAC6">
              <wp:extent cx="5400000" cy="45085"/>
              <wp:effectExtent l="0" t="0" r="0" b="0"/>
              <wp:docPr id="866098742" name="Diagrama de flujo: decisión 5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0000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30703B9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Diagrama de flujo: decisión 5" o:spid="_x0000_s1026" type="#_x0000_t110" alt="Light horizontal" style="width:425.2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" fillcolor="black" stroked="f">
              <v:fill r:id="rId2" o:title="" type="patter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35C19"/>
    <w:multiLevelType w:val="multilevel"/>
    <w:tmpl w:val="CB680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E31B0E"/>
    <w:multiLevelType w:val="multilevel"/>
    <w:tmpl w:val="3574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354911"/>
    <w:multiLevelType w:val="multilevel"/>
    <w:tmpl w:val="A44EC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187C6C"/>
    <w:multiLevelType w:val="multilevel"/>
    <w:tmpl w:val="08C24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332809"/>
    <w:multiLevelType w:val="hybridMultilevel"/>
    <w:tmpl w:val="C59A626C"/>
    <w:lvl w:ilvl="0" w:tplc="461CF52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93434"/>
    <w:multiLevelType w:val="multilevel"/>
    <w:tmpl w:val="C142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590DFF"/>
    <w:multiLevelType w:val="multilevel"/>
    <w:tmpl w:val="30BC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5E545E"/>
    <w:multiLevelType w:val="multilevel"/>
    <w:tmpl w:val="DD826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F56246"/>
    <w:multiLevelType w:val="multilevel"/>
    <w:tmpl w:val="DB3E8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371AC8"/>
    <w:multiLevelType w:val="multilevel"/>
    <w:tmpl w:val="67D02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4669810">
    <w:abstractNumId w:val="8"/>
  </w:num>
  <w:num w:numId="2" w16cid:durableId="2101826711">
    <w:abstractNumId w:val="9"/>
  </w:num>
  <w:num w:numId="3" w16cid:durableId="226307189">
    <w:abstractNumId w:val="7"/>
  </w:num>
  <w:num w:numId="4" w16cid:durableId="1587764556">
    <w:abstractNumId w:val="0"/>
  </w:num>
  <w:num w:numId="5" w16cid:durableId="396559036">
    <w:abstractNumId w:val="6"/>
  </w:num>
  <w:num w:numId="6" w16cid:durableId="2113743516">
    <w:abstractNumId w:val="1"/>
  </w:num>
  <w:num w:numId="7" w16cid:durableId="10838292">
    <w:abstractNumId w:val="5"/>
  </w:num>
  <w:num w:numId="8" w16cid:durableId="954824809">
    <w:abstractNumId w:val="2"/>
  </w:num>
  <w:num w:numId="9" w16cid:durableId="1371345297">
    <w:abstractNumId w:val="3"/>
  </w:num>
  <w:num w:numId="10" w16cid:durableId="17826064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C84"/>
    <w:rsid w:val="000307EE"/>
    <w:rsid w:val="000719A5"/>
    <w:rsid w:val="00075C90"/>
    <w:rsid w:val="000B7C06"/>
    <w:rsid w:val="000C539F"/>
    <w:rsid w:val="000E67BF"/>
    <w:rsid w:val="00101202"/>
    <w:rsid w:val="001062E6"/>
    <w:rsid w:val="00146A4C"/>
    <w:rsid w:val="001633FD"/>
    <w:rsid w:val="001642D3"/>
    <w:rsid w:val="00164D9E"/>
    <w:rsid w:val="00164EBF"/>
    <w:rsid w:val="00186418"/>
    <w:rsid w:val="001A3200"/>
    <w:rsid w:val="001B6A49"/>
    <w:rsid w:val="001C7353"/>
    <w:rsid w:val="001E5404"/>
    <w:rsid w:val="001F7DF6"/>
    <w:rsid w:val="00226AE3"/>
    <w:rsid w:val="00230101"/>
    <w:rsid w:val="00231044"/>
    <w:rsid w:val="002342B8"/>
    <w:rsid w:val="00252D81"/>
    <w:rsid w:val="0025344C"/>
    <w:rsid w:val="002645C2"/>
    <w:rsid w:val="002763AB"/>
    <w:rsid w:val="002835D9"/>
    <w:rsid w:val="002A7D08"/>
    <w:rsid w:val="002C563E"/>
    <w:rsid w:val="002C7599"/>
    <w:rsid w:val="00317B00"/>
    <w:rsid w:val="0032762F"/>
    <w:rsid w:val="003348C7"/>
    <w:rsid w:val="00343636"/>
    <w:rsid w:val="003A0628"/>
    <w:rsid w:val="003A1571"/>
    <w:rsid w:val="003A74F0"/>
    <w:rsid w:val="003C52A6"/>
    <w:rsid w:val="003D33CE"/>
    <w:rsid w:val="004045E9"/>
    <w:rsid w:val="004308D7"/>
    <w:rsid w:val="00457798"/>
    <w:rsid w:val="00463D1B"/>
    <w:rsid w:val="004766FC"/>
    <w:rsid w:val="004836B9"/>
    <w:rsid w:val="00493A81"/>
    <w:rsid w:val="00494247"/>
    <w:rsid w:val="004A4EC5"/>
    <w:rsid w:val="004B77CF"/>
    <w:rsid w:val="004C184F"/>
    <w:rsid w:val="004C3BBF"/>
    <w:rsid w:val="004D5293"/>
    <w:rsid w:val="004E1140"/>
    <w:rsid w:val="00500B97"/>
    <w:rsid w:val="00506A9C"/>
    <w:rsid w:val="00543173"/>
    <w:rsid w:val="00572D9E"/>
    <w:rsid w:val="00574F72"/>
    <w:rsid w:val="00575936"/>
    <w:rsid w:val="00587A83"/>
    <w:rsid w:val="005B0983"/>
    <w:rsid w:val="005B0AE3"/>
    <w:rsid w:val="005C1E18"/>
    <w:rsid w:val="005E5B9C"/>
    <w:rsid w:val="005F095D"/>
    <w:rsid w:val="005F6B57"/>
    <w:rsid w:val="00621EA5"/>
    <w:rsid w:val="00623243"/>
    <w:rsid w:val="006505CB"/>
    <w:rsid w:val="00655949"/>
    <w:rsid w:val="00697499"/>
    <w:rsid w:val="006F4E54"/>
    <w:rsid w:val="006F6D22"/>
    <w:rsid w:val="00733B2C"/>
    <w:rsid w:val="00737B19"/>
    <w:rsid w:val="007432B5"/>
    <w:rsid w:val="007B2124"/>
    <w:rsid w:val="007B3250"/>
    <w:rsid w:val="007B39D1"/>
    <w:rsid w:val="007B5B85"/>
    <w:rsid w:val="008130C0"/>
    <w:rsid w:val="008328B3"/>
    <w:rsid w:val="008526C7"/>
    <w:rsid w:val="00860FBF"/>
    <w:rsid w:val="008745AD"/>
    <w:rsid w:val="008A15C9"/>
    <w:rsid w:val="008A3B55"/>
    <w:rsid w:val="008D1A72"/>
    <w:rsid w:val="008D40E0"/>
    <w:rsid w:val="008F322A"/>
    <w:rsid w:val="0091735D"/>
    <w:rsid w:val="00930864"/>
    <w:rsid w:val="00937129"/>
    <w:rsid w:val="0094788E"/>
    <w:rsid w:val="00963F7B"/>
    <w:rsid w:val="009A6FC7"/>
    <w:rsid w:val="009A7E18"/>
    <w:rsid w:val="009E10DC"/>
    <w:rsid w:val="00A06133"/>
    <w:rsid w:val="00A14455"/>
    <w:rsid w:val="00A1796A"/>
    <w:rsid w:val="00A2557A"/>
    <w:rsid w:val="00A83899"/>
    <w:rsid w:val="00A845D9"/>
    <w:rsid w:val="00A85C9D"/>
    <w:rsid w:val="00AA56D7"/>
    <w:rsid w:val="00AB30AC"/>
    <w:rsid w:val="00AF5810"/>
    <w:rsid w:val="00B205D2"/>
    <w:rsid w:val="00B440C0"/>
    <w:rsid w:val="00B63E6F"/>
    <w:rsid w:val="00B93837"/>
    <w:rsid w:val="00BA58F8"/>
    <w:rsid w:val="00BA7745"/>
    <w:rsid w:val="00BC6BBC"/>
    <w:rsid w:val="00BC7187"/>
    <w:rsid w:val="00BD0B85"/>
    <w:rsid w:val="00BD0CDA"/>
    <w:rsid w:val="00C26762"/>
    <w:rsid w:val="00C438E1"/>
    <w:rsid w:val="00C4462B"/>
    <w:rsid w:val="00C50CC5"/>
    <w:rsid w:val="00C50D56"/>
    <w:rsid w:val="00C84D97"/>
    <w:rsid w:val="00C86F61"/>
    <w:rsid w:val="00CA4BBC"/>
    <w:rsid w:val="00CB30C8"/>
    <w:rsid w:val="00CB58E2"/>
    <w:rsid w:val="00CB74F3"/>
    <w:rsid w:val="00CC7C82"/>
    <w:rsid w:val="00CD756C"/>
    <w:rsid w:val="00CF6AC3"/>
    <w:rsid w:val="00D02426"/>
    <w:rsid w:val="00D24D04"/>
    <w:rsid w:val="00D47F1E"/>
    <w:rsid w:val="00D52C96"/>
    <w:rsid w:val="00D568CC"/>
    <w:rsid w:val="00D7314B"/>
    <w:rsid w:val="00D849C2"/>
    <w:rsid w:val="00D84A8F"/>
    <w:rsid w:val="00D859AD"/>
    <w:rsid w:val="00DD02CC"/>
    <w:rsid w:val="00DD093D"/>
    <w:rsid w:val="00DF11E6"/>
    <w:rsid w:val="00E05206"/>
    <w:rsid w:val="00E212C6"/>
    <w:rsid w:val="00E327A9"/>
    <w:rsid w:val="00E44D5B"/>
    <w:rsid w:val="00E4638B"/>
    <w:rsid w:val="00E84D61"/>
    <w:rsid w:val="00EA695C"/>
    <w:rsid w:val="00EB7B62"/>
    <w:rsid w:val="00EC293A"/>
    <w:rsid w:val="00ED5876"/>
    <w:rsid w:val="00ED78AE"/>
    <w:rsid w:val="00F06ADE"/>
    <w:rsid w:val="00F322FC"/>
    <w:rsid w:val="00F6610B"/>
    <w:rsid w:val="00F83287"/>
    <w:rsid w:val="00F85079"/>
    <w:rsid w:val="00FA63AA"/>
    <w:rsid w:val="00FA7ADE"/>
    <w:rsid w:val="00FB305B"/>
    <w:rsid w:val="00FB3800"/>
    <w:rsid w:val="00FC3FCD"/>
    <w:rsid w:val="00FD1C84"/>
    <w:rsid w:val="00FF4777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A801B1B"/>
  <w15:chartTrackingRefBased/>
  <w15:docId w15:val="{D37B95BE-23C8-4769-830E-4A00AD72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D1C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D1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D1C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D1C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D1C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D1C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D1C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D1C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D1C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D1C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FD1C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FD1C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D1C8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D1C8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D1C8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D1C8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D1C8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D1C8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D1C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D1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D1C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D1C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D1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D1C8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D1C8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D1C8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D1C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D1C8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D1C8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974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7499"/>
  </w:style>
  <w:style w:type="paragraph" w:styleId="Piedepgina">
    <w:name w:val="footer"/>
    <w:basedOn w:val="Normal"/>
    <w:link w:val="PiedepginaCar"/>
    <w:uiPriority w:val="99"/>
    <w:unhideWhenUsed/>
    <w:rsid w:val="006974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7499"/>
  </w:style>
  <w:style w:type="table" w:styleId="Tablaconcuadrcula">
    <w:name w:val="Table Grid"/>
    <w:basedOn w:val="Tablanormal"/>
    <w:uiPriority w:val="39"/>
    <w:rsid w:val="00697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97499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97499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5B0983"/>
    <w:pPr>
      <w:spacing w:after="0" w:line="240" w:lineRule="auto"/>
    </w:pPr>
  </w:style>
  <w:style w:type="paragraph" w:customStyle="1" w:styleId="Afiliacinnormal">
    <w:name w:val="Afiliación normal"/>
    <w:basedOn w:val="Normal"/>
    <w:qFormat/>
    <w:rsid w:val="00E84D61"/>
    <w:pPr>
      <w:spacing w:after="0" w:line="240" w:lineRule="auto"/>
      <w:jc w:val="center"/>
    </w:pPr>
    <w:rPr>
      <w:rFonts w:ascii="Arial" w:eastAsia="Calibri" w:hAnsi="Arial" w:cs="Times New Roman (Body CS)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s://easychair.org/my/conference?conf=apanac202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2124</TotalTime>
  <Pages>2</Pages>
  <Words>628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 Magallon Tejada</dc:creator>
  <cp:keywords/>
  <dc:description/>
  <cp:lastModifiedBy>Ariel Magallon Tejada</cp:lastModifiedBy>
  <cp:revision>38</cp:revision>
  <cp:lastPrinted>2025-04-08T18:32:00Z</cp:lastPrinted>
  <dcterms:created xsi:type="dcterms:W3CDTF">2025-01-07T17:44:00Z</dcterms:created>
  <dcterms:modified xsi:type="dcterms:W3CDTF">2025-04-12T01:49:00Z</dcterms:modified>
</cp:coreProperties>
</file>