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456A" w14:textId="77777777" w:rsidR="00D02426" w:rsidRPr="00BC60AF" w:rsidRDefault="00D02426" w:rsidP="00E84D61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C60AF">
        <w:rPr>
          <w:rFonts w:ascii="Arial" w:hAnsi="Arial" w:cs="Arial"/>
          <w:b/>
          <w:bCs/>
          <w:sz w:val="20"/>
          <w:szCs w:val="20"/>
        </w:rPr>
        <w:t>Introducción</w:t>
      </w:r>
    </w:p>
    <w:p w14:paraId="4B95D42A" w14:textId="2C3091D7" w:rsidR="00D02426" w:rsidRPr="00BC60AF" w:rsidRDefault="00D02426" w:rsidP="00E84D61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60AF">
        <w:rPr>
          <w:rFonts w:ascii="Arial" w:hAnsi="Arial" w:cs="Arial"/>
          <w:sz w:val="20"/>
          <w:szCs w:val="20"/>
        </w:rPr>
        <w:t>El XX Congreso Científico Nacional APANAC-SENACYT 2025 tiene como objetivo reunir a la comunidad académica, científica y tecnológica para el intercambio de conocimientos, experiencias y avances en diversas áreas del saber. Con el fin de fomentar una participación diversa y enriquecedora, se convoca a la presentación de propuestas en distintos formatos que permitirán la difusión de investigaciones, el debate de ideas y el desarrollo de habilidades.</w:t>
      </w:r>
    </w:p>
    <w:p w14:paraId="48DF934A" w14:textId="009F7B72" w:rsidR="002763AB" w:rsidRPr="00BC60AF" w:rsidRDefault="00D02426" w:rsidP="00BA15ED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60AF">
        <w:rPr>
          <w:rFonts w:ascii="Arial" w:hAnsi="Arial" w:cs="Arial"/>
          <w:sz w:val="20"/>
          <w:szCs w:val="20"/>
        </w:rPr>
        <w:t xml:space="preserve">Esta guía proporciona los lineamientos para la presentación de propuestas </w:t>
      </w:r>
      <w:r w:rsidR="00BA15ED" w:rsidRPr="00BC60AF">
        <w:rPr>
          <w:rFonts w:ascii="Arial" w:hAnsi="Arial" w:cs="Arial"/>
          <w:sz w:val="20"/>
          <w:szCs w:val="20"/>
        </w:rPr>
        <w:t>de</w:t>
      </w:r>
      <w:r w:rsidRPr="00BC60AF">
        <w:rPr>
          <w:rFonts w:ascii="Arial" w:hAnsi="Arial" w:cs="Arial"/>
          <w:sz w:val="20"/>
          <w:szCs w:val="20"/>
        </w:rPr>
        <w:t>:</w:t>
      </w:r>
      <w:r w:rsidR="00BA15ED" w:rsidRPr="00BC60AF">
        <w:rPr>
          <w:rFonts w:ascii="Arial" w:hAnsi="Arial" w:cs="Arial"/>
          <w:sz w:val="20"/>
          <w:szCs w:val="20"/>
        </w:rPr>
        <w:t xml:space="preserve"> </w:t>
      </w:r>
      <w:r w:rsidRPr="00BC60AF">
        <w:rPr>
          <w:rFonts w:ascii="Arial" w:hAnsi="Arial" w:cs="Arial"/>
          <w:b/>
          <w:bCs/>
          <w:sz w:val="20"/>
          <w:szCs w:val="20"/>
          <w:u w:val="single"/>
        </w:rPr>
        <w:t>Talleres</w:t>
      </w:r>
      <w:r w:rsidR="00BA15ED" w:rsidRPr="00BC60AF">
        <w:rPr>
          <w:rFonts w:ascii="Arial" w:hAnsi="Arial" w:cs="Arial"/>
          <w:b/>
          <w:bCs/>
          <w:sz w:val="20"/>
          <w:szCs w:val="20"/>
          <w:u w:val="single"/>
        </w:rPr>
        <w:t xml:space="preserve"> o </w:t>
      </w:r>
      <w:r w:rsidRPr="00BC60AF">
        <w:rPr>
          <w:rFonts w:ascii="Arial" w:hAnsi="Arial" w:cs="Arial"/>
          <w:b/>
          <w:bCs/>
          <w:sz w:val="20"/>
          <w:szCs w:val="20"/>
          <w:u w:val="single"/>
        </w:rPr>
        <w:t>Cursos</w:t>
      </w:r>
      <w:r w:rsidRPr="00BC60AF">
        <w:rPr>
          <w:rFonts w:ascii="Arial" w:hAnsi="Arial" w:cs="Arial"/>
          <w:sz w:val="20"/>
          <w:szCs w:val="20"/>
        </w:rPr>
        <w:t>.</w:t>
      </w:r>
    </w:p>
    <w:p w14:paraId="53495E65" w14:textId="77777777" w:rsidR="00A06133" w:rsidRPr="00BC60AF" w:rsidRDefault="00A06133" w:rsidP="00E84D6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7"/>
      </w:tblGrid>
      <w:tr w:rsidR="00BC60AF" w:rsidRPr="00AF3570" w14:paraId="407DE1F9" w14:textId="77777777" w:rsidTr="00BC60AF">
        <w:trPr>
          <w:trHeight w:val="283"/>
        </w:trPr>
        <w:tc>
          <w:tcPr>
            <w:tcW w:w="11057" w:type="dxa"/>
            <w:shd w:val="clear" w:color="000000" w:fill="FFFFFF"/>
            <w:vAlign w:val="center"/>
          </w:tcPr>
          <w:p w14:paraId="7A3AE55C" w14:textId="77777777" w:rsidR="00BC60AF" w:rsidRPr="00AF3570" w:rsidRDefault="00BC60AF" w:rsidP="008A2315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Deberá llenar el formulario adjunto.</w:t>
            </w:r>
          </w:p>
        </w:tc>
      </w:tr>
      <w:tr w:rsidR="00BC60AF" w:rsidRPr="00AF3570" w14:paraId="35C9E1CC" w14:textId="77777777" w:rsidTr="00BC60AF">
        <w:trPr>
          <w:trHeight w:val="283"/>
        </w:trPr>
        <w:tc>
          <w:tcPr>
            <w:tcW w:w="11057" w:type="dxa"/>
            <w:shd w:val="clear" w:color="000000" w:fill="FFFFFF"/>
            <w:vAlign w:val="center"/>
          </w:tcPr>
          <w:p w14:paraId="3852E87F" w14:textId="77777777" w:rsidR="00BC60AF" w:rsidRPr="00AF3570" w:rsidRDefault="00BC60AF" w:rsidP="008A2315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Anexar al formulario un documento donde incluya:</w:t>
            </w:r>
          </w:p>
          <w:p w14:paraId="5FAE1E36" w14:textId="407C8860" w:rsidR="00BC60AF" w:rsidRPr="00AF3570" w:rsidRDefault="00BC60AF" w:rsidP="008A2315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ab/>
              <w:t xml:space="preserve">Título de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 xml:space="preserve">taller o curso </w:t>
            </w:r>
            <w:r w:rsidRPr="00AF3570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y resumen (350 a 500 palabras)</w:t>
            </w:r>
          </w:p>
        </w:tc>
      </w:tr>
      <w:tr w:rsidR="00BC60AF" w:rsidRPr="00BC60AF" w14:paraId="44AA7B04" w14:textId="77777777" w:rsidTr="007E65EF">
        <w:trPr>
          <w:trHeight w:val="283"/>
        </w:trPr>
        <w:tc>
          <w:tcPr>
            <w:tcW w:w="11057" w:type="dxa"/>
            <w:shd w:val="clear" w:color="000000" w:fill="FFFFFF"/>
            <w:vAlign w:val="center"/>
          </w:tcPr>
          <w:p w14:paraId="087326F7" w14:textId="77777777" w:rsidR="00BC60AF" w:rsidRPr="00BC60AF" w:rsidRDefault="00BC60AF" w:rsidP="008A2315">
            <w:pPr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C60AF" w:rsidRPr="00BC60AF" w14:paraId="0819A5B0" w14:textId="77777777" w:rsidTr="007E65EF">
        <w:trPr>
          <w:trHeight w:val="283"/>
        </w:trPr>
        <w:tc>
          <w:tcPr>
            <w:tcW w:w="11057" w:type="dxa"/>
            <w:shd w:val="clear" w:color="000000" w:fill="FFFFFF"/>
            <w:vAlign w:val="center"/>
          </w:tcPr>
          <w:p w14:paraId="335FDA03" w14:textId="77777777" w:rsidR="00BC60AF" w:rsidRPr="00BC60AF" w:rsidRDefault="00BC60AF" w:rsidP="008A2315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BC60AF">
              <w:rPr>
                <w:rFonts w:ascii="Arial" w:hAnsi="Arial" w:cs="Arial"/>
                <w:b/>
                <w:bCs/>
                <w:sz w:val="18"/>
                <w:szCs w:val="18"/>
              </w:rPr>
              <w:t>Proceso de Envío: l</w:t>
            </w:r>
            <w:r w:rsidRPr="00BC60AF">
              <w:rPr>
                <w:rFonts w:ascii="Arial" w:hAnsi="Arial" w:cs="Arial"/>
                <w:sz w:val="18"/>
                <w:szCs w:val="18"/>
              </w:rPr>
              <w:t xml:space="preserve">as propuestas deben ser enviadas al correo: </w:t>
            </w:r>
            <w:hyperlink r:id="rId7" w:history="1">
              <w:r w:rsidRPr="00BC60AF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</w:rPr>
                <w:t>prof.magallon@gmail.com</w:t>
              </w:r>
            </w:hyperlink>
            <w:r w:rsidRPr="00BC60AF">
              <w:rPr>
                <w:rFonts w:ascii="Arial" w:hAnsi="Arial" w:cs="Arial"/>
                <w:sz w:val="18"/>
                <w:szCs w:val="18"/>
              </w:rPr>
              <w:t xml:space="preserve"> antes de la fecha límite establecida. Todas las postulaciones serán evaluadas por el Comité Científico del Congreso según criterios de relevancia, originalidad y calidad académica. Para más información, visite el sitio web oficial del congreso o contacte al comité organizador al WA 6981-8918. Se le notificará la aceptación o no del foro o mesa redonda sometidos.</w:t>
            </w:r>
          </w:p>
          <w:p w14:paraId="7F3B866B" w14:textId="77777777" w:rsidR="00BC60AF" w:rsidRPr="00BC60AF" w:rsidRDefault="00BC60AF" w:rsidP="008A2315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0AF">
              <w:rPr>
                <w:rFonts w:ascii="Arial" w:hAnsi="Arial" w:cs="Arial"/>
                <w:b/>
                <w:sz w:val="18"/>
                <w:szCs w:val="18"/>
              </w:rPr>
              <w:t>Formato del documento</w:t>
            </w:r>
            <w:r w:rsidRPr="00BC60AF">
              <w:rPr>
                <w:rFonts w:ascii="Arial" w:hAnsi="Arial" w:cs="Arial"/>
                <w:sz w:val="18"/>
                <w:szCs w:val="18"/>
              </w:rPr>
              <w:t xml:space="preserve">: preparar el documento en formato </w:t>
            </w:r>
            <w:proofErr w:type="spellStart"/>
            <w:r w:rsidRPr="00BC60AF">
              <w:rPr>
                <w:rFonts w:ascii="Arial" w:hAnsi="Arial" w:cs="Arial"/>
                <w:sz w:val="18"/>
                <w:szCs w:val="18"/>
              </w:rPr>
              <w:t>word</w:t>
            </w:r>
            <w:proofErr w:type="spellEnd"/>
            <w:r w:rsidRPr="00BC60AF">
              <w:rPr>
                <w:rFonts w:ascii="Arial" w:hAnsi="Arial" w:cs="Arial"/>
                <w:sz w:val="18"/>
                <w:szCs w:val="18"/>
              </w:rPr>
              <w:t xml:space="preserve"> (.</w:t>
            </w:r>
            <w:proofErr w:type="spellStart"/>
            <w:r w:rsidRPr="00BC60AF">
              <w:rPr>
                <w:rFonts w:ascii="Arial" w:hAnsi="Arial" w:cs="Arial"/>
                <w:sz w:val="18"/>
                <w:szCs w:val="18"/>
              </w:rPr>
              <w:t>doc</w:t>
            </w:r>
            <w:proofErr w:type="spellEnd"/>
            <w:r w:rsidRPr="00BC60AF">
              <w:rPr>
                <w:rFonts w:ascii="Arial" w:hAnsi="Arial" w:cs="Arial"/>
                <w:sz w:val="18"/>
                <w:szCs w:val="18"/>
              </w:rPr>
              <w:t xml:space="preserve"> o .docx)</w:t>
            </w:r>
          </w:p>
          <w:p w14:paraId="29A0B534" w14:textId="77777777" w:rsidR="00BC60AF" w:rsidRPr="00BC60AF" w:rsidRDefault="00BC60AF" w:rsidP="008A2315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0AF">
              <w:rPr>
                <w:rFonts w:ascii="Arial" w:hAnsi="Arial" w:cs="Arial"/>
                <w:b/>
                <w:sz w:val="18"/>
                <w:szCs w:val="18"/>
              </w:rPr>
              <w:t>Nombre del archivo:</w:t>
            </w:r>
            <w:r w:rsidRPr="00BC60AF">
              <w:rPr>
                <w:rFonts w:ascii="Arial" w:hAnsi="Arial" w:cs="Arial"/>
                <w:bCs/>
                <w:sz w:val="18"/>
                <w:szCs w:val="18"/>
              </w:rPr>
              <w:t xml:space="preserve"> c</w:t>
            </w:r>
            <w:r w:rsidRPr="00BC60AF">
              <w:rPr>
                <w:rFonts w:ascii="Arial" w:hAnsi="Arial" w:cs="Arial"/>
                <w:sz w:val="18"/>
                <w:szCs w:val="18"/>
              </w:rPr>
              <w:t>oloque el nombre del documento integrando el apellido del proponente seguido de la palabra “taller” o “curso”. (</w:t>
            </w:r>
            <w:proofErr w:type="spellStart"/>
            <w:r w:rsidRPr="00BC60AF">
              <w:rPr>
                <w:rFonts w:ascii="Arial" w:hAnsi="Arial" w:cs="Arial"/>
                <w:i/>
                <w:iCs/>
                <w:sz w:val="18"/>
                <w:szCs w:val="18"/>
              </w:rPr>
              <w:t>e.g</w:t>
            </w:r>
            <w:proofErr w:type="spellEnd"/>
            <w:r w:rsidRPr="00BC60AF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BC60AF">
              <w:rPr>
                <w:rFonts w:ascii="Arial" w:hAnsi="Arial" w:cs="Arial"/>
                <w:sz w:val="18"/>
                <w:szCs w:val="18"/>
              </w:rPr>
              <w:t xml:space="preserve"> si su nombre es Ariel Magallón y usted propone un taller, colocará el nombre de archivo como Magallon-taller.doc). Si envía más de un taller o curso coloque un número al final (</w:t>
            </w:r>
            <w:proofErr w:type="spellStart"/>
            <w:r w:rsidRPr="00BC60AF">
              <w:rPr>
                <w:rFonts w:ascii="Arial" w:hAnsi="Arial" w:cs="Arial"/>
                <w:i/>
                <w:iCs/>
                <w:sz w:val="18"/>
                <w:szCs w:val="18"/>
              </w:rPr>
              <w:t>e.g</w:t>
            </w:r>
            <w:proofErr w:type="spellEnd"/>
            <w:r w:rsidRPr="00BC60AF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BC60AF">
              <w:rPr>
                <w:rFonts w:ascii="Arial" w:hAnsi="Arial" w:cs="Arial"/>
                <w:sz w:val="18"/>
                <w:szCs w:val="18"/>
              </w:rPr>
              <w:t xml:space="preserve"> Magallon-taller1.doc, Magallon-taller2.doc).</w:t>
            </w:r>
          </w:p>
          <w:p w14:paraId="155448F6" w14:textId="77777777" w:rsidR="00BC60AF" w:rsidRDefault="00BC60AF" w:rsidP="008A2315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C60AF">
              <w:rPr>
                <w:rFonts w:ascii="Arial" w:hAnsi="Arial" w:cs="Arial"/>
                <w:b/>
                <w:sz w:val="18"/>
                <w:szCs w:val="18"/>
              </w:rPr>
              <w:t xml:space="preserve">Asunto de envío: </w:t>
            </w:r>
            <w:r w:rsidRPr="00BC60AF">
              <w:rPr>
                <w:rFonts w:ascii="Arial" w:hAnsi="Arial" w:cs="Arial"/>
                <w:bCs/>
                <w:sz w:val="18"/>
                <w:szCs w:val="18"/>
              </w:rPr>
              <w:t>en el asunto del correo electrónico colocará el mismo nombre del documento</w:t>
            </w:r>
          </w:p>
          <w:p w14:paraId="4B048F0B" w14:textId="77777777" w:rsidR="00BC60AF" w:rsidRDefault="00BC60AF" w:rsidP="008A2315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356200" w14:textId="77777777" w:rsidR="00BC60AF" w:rsidRPr="00AF3570" w:rsidRDefault="00BC60AF" w:rsidP="00BC60AF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3570">
              <w:rPr>
                <w:rFonts w:ascii="Arial" w:hAnsi="Arial" w:cs="Arial"/>
                <w:sz w:val="18"/>
                <w:szCs w:val="18"/>
              </w:rPr>
              <w:t>Para más información, visite el sitio web oficial del congreso https://congreso.apanac.org.pa/</w:t>
            </w:r>
          </w:p>
          <w:p w14:paraId="5D7FBA44" w14:textId="55E1F4A4" w:rsidR="00BC60AF" w:rsidRPr="00BC60AF" w:rsidRDefault="00BC60AF" w:rsidP="00BC60AF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AF3570">
              <w:rPr>
                <w:rFonts w:ascii="Arial" w:hAnsi="Arial" w:cs="Arial"/>
                <w:sz w:val="18"/>
                <w:szCs w:val="18"/>
              </w:rPr>
              <w:t xml:space="preserve">o contacte al comité organizador: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33010952"/>
                <w:docPartObj>
                  <w:docPartGallery w:val="Page Numbers (Top of Page)"/>
                  <w:docPartUnique/>
                </w:docPartObj>
              </w:sdtPr>
              <w:sdtContent>
                <w:r w:rsidRPr="00AF3570">
                  <w:rPr>
                    <w:rFonts w:ascii="Arial" w:hAnsi="Arial" w:cs="Arial"/>
                    <w:sz w:val="18"/>
                    <w:szCs w:val="18"/>
                  </w:rPr>
                  <w:t xml:space="preserve">WA: +(507) 6981-8918 / </w:t>
                </w:r>
                <w:r w:rsidRPr="00AF3570">
                  <w:rPr>
                    <w:rFonts w:ascii="Arial" w:hAnsi="Arial" w:cs="Arial"/>
                    <w:sz w:val="18"/>
                    <w:szCs w:val="18"/>
                    <w:u w:val="single"/>
                  </w:rPr>
                  <w:t>congreso@apanac.org.pa</w:t>
                </w:r>
                <w:r w:rsidRPr="00AF3570">
                  <w:rPr>
                    <w:rFonts w:ascii="Arial" w:hAnsi="Arial" w:cs="Arial"/>
                    <w:sz w:val="18"/>
                    <w:szCs w:val="18"/>
                  </w:rPr>
                  <w:t xml:space="preserve"> / </w:t>
                </w:r>
                <w:r w:rsidRPr="00AF3570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48C5342" wp14:editId="6662B6E2">
                      <wp:extent cx="9525" cy="9525"/>
                      <wp:effectExtent l="0" t="0" r="0" b="0"/>
                      <wp:docPr id="316753844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F3570">
                  <w:rPr>
                    <w:rFonts w:ascii="Arial" w:hAnsi="Arial" w:cs="Arial"/>
                    <w:sz w:val="18"/>
                    <w:szCs w:val="18"/>
                    <w:u w:val="single"/>
                  </w:rPr>
                  <w:t>apanac@gmail.com</w:t>
                </w:r>
              </w:sdtContent>
            </w:sdt>
          </w:p>
        </w:tc>
      </w:tr>
    </w:tbl>
    <w:p w14:paraId="49189B85" w14:textId="77777777" w:rsidR="00BC60AF" w:rsidRPr="00BC60AF" w:rsidRDefault="00BC60AF" w:rsidP="00E84D6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56AB69F" w14:textId="24BBCA37" w:rsidR="001642D3" w:rsidRPr="00BC60AF" w:rsidRDefault="001642D3" w:rsidP="00E84D6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C60AF">
        <w:rPr>
          <w:rFonts w:ascii="Arial" w:hAnsi="Arial" w:cs="Arial"/>
          <w:b/>
          <w:bCs/>
          <w:sz w:val="20"/>
          <w:szCs w:val="20"/>
        </w:rPr>
        <w:t xml:space="preserve">Se adjunta el listado de las áreas temáticas </w:t>
      </w:r>
      <w:r w:rsidR="003D33CE" w:rsidRPr="00BC60AF">
        <w:rPr>
          <w:rFonts w:ascii="Arial" w:hAnsi="Arial" w:cs="Arial"/>
          <w:b/>
          <w:bCs/>
          <w:sz w:val="20"/>
          <w:szCs w:val="20"/>
        </w:rPr>
        <w:t xml:space="preserve">y subáreas </w:t>
      </w:r>
      <w:r w:rsidRPr="00BC60AF">
        <w:rPr>
          <w:rFonts w:ascii="Arial" w:hAnsi="Arial" w:cs="Arial"/>
          <w:b/>
          <w:bCs/>
          <w:sz w:val="20"/>
          <w:szCs w:val="20"/>
        </w:rPr>
        <w:t>del congreso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536"/>
      </w:tblGrid>
      <w:tr w:rsidR="00BC60AF" w:rsidRPr="00AF3570" w14:paraId="6D04EC68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204366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</w:pPr>
            <w:bookmarkStart w:id="0" w:name="_Hlk195008920"/>
            <w:r w:rsidRPr="00AF35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Área – Subáreas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C69312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BC60AF" w:rsidRPr="00AF3570" w14:paraId="0130C948" w14:textId="77777777" w:rsidTr="008A2315">
        <w:trPr>
          <w:trHeight w:val="17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E4DEF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1. Ciencias de la Sostenibilidad y el Medio Ambiente</w:t>
            </w:r>
          </w:p>
        </w:tc>
      </w:tr>
      <w:tr w:rsidR="00BC60AF" w:rsidRPr="00AF3570" w14:paraId="1F06F911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68195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Cambio Climático y Energías Renovables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C61455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Gestión de Recursos Naturales</w:t>
            </w:r>
          </w:p>
        </w:tc>
      </w:tr>
      <w:tr w:rsidR="00BC60AF" w:rsidRPr="00AF3570" w14:paraId="69922350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8DC223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Biodiversidad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DA50F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Desarrollo Sostenible y Políticas Ambientales</w:t>
            </w:r>
          </w:p>
        </w:tc>
      </w:tr>
      <w:tr w:rsidR="00BC60AF" w:rsidRPr="00AF3570" w14:paraId="2CE64CA9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19F70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Conservación de Ecosistemas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2E4A55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BC60AF" w:rsidRPr="00AF3570" w14:paraId="515D1FF7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7C890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5F5A3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BC60AF" w:rsidRPr="00AF3570" w14:paraId="298F2A5D" w14:textId="77777777" w:rsidTr="008A2315">
        <w:trPr>
          <w:trHeight w:val="17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037F2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2. Ciencias Naturales y Exactas</w:t>
            </w:r>
          </w:p>
        </w:tc>
      </w:tr>
      <w:tr w:rsidR="00BC60AF" w:rsidRPr="00AF3570" w14:paraId="47FCF2F3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8F78A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Física, Química y Matemáticas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1D6D76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Ciencias de la Tierra (Geología, Oceanografía, Climatología)</w:t>
            </w:r>
          </w:p>
        </w:tc>
      </w:tr>
      <w:tr w:rsidR="00BC60AF" w:rsidRPr="00AF3570" w14:paraId="3A9FCD9C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013F20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Ciencias de la Vida (Biología, Genética, Ecología, etc.)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DF8937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Astronomía y Ciencias del Espacio</w:t>
            </w:r>
          </w:p>
        </w:tc>
      </w:tr>
      <w:tr w:rsidR="00BC60AF" w:rsidRPr="00AF3570" w14:paraId="1B63028B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FB037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7FFF4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BC60AF" w:rsidRPr="00AF3570" w14:paraId="092A8D6A" w14:textId="77777777" w:rsidTr="008A2315">
        <w:trPr>
          <w:trHeight w:val="17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54C3D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3. Ciencias de la Ingeniería y Tecnologías</w:t>
            </w:r>
          </w:p>
        </w:tc>
      </w:tr>
      <w:tr w:rsidR="00BC60AF" w:rsidRPr="00AF3570" w14:paraId="103D9B8A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7FD966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Ingeniería Civil, Mecánica y Eléctrica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3F93F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Robótica e Inteligencia Artificial</w:t>
            </w:r>
          </w:p>
        </w:tc>
      </w:tr>
      <w:tr w:rsidR="00BC60AF" w:rsidRPr="00AF3570" w14:paraId="6A7DF84B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4B2B5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Tecnologías de la Información y Comunicación (TIC)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C89EB9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Innovación y Desarrollo Tecnológico</w:t>
            </w:r>
          </w:p>
        </w:tc>
      </w:tr>
      <w:tr w:rsidR="00BC60AF" w:rsidRPr="00AF3570" w14:paraId="091D56E3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AB5452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ED064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BC60AF" w:rsidRPr="00AF3570" w14:paraId="635021F0" w14:textId="77777777" w:rsidTr="008A2315">
        <w:trPr>
          <w:trHeight w:val="17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9AEBAD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4. Ciencias de la Salud y Biomedicina</w:t>
            </w:r>
          </w:p>
        </w:tc>
      </w:tr>
      <w:tr w:rsidR="00BC60AF" w:rsidRPr="00AF3570" w14:paraId="0F57CDE7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2E914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Medicina y Salud Pública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246588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Investigación Farmacéutica</w:t>
            </w:r>
          </w:p>
        </w:tc>
      </w:tr>
      <w:tr w:rsidR="00BC60AF" w:rsidRPr="00AF3570" w14:paraId="49CF5DEE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2D2F0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Medicina Veterinaria y Animales de Laboratorio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E315FD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Bioética</w:t>
            </w:r>
          </w:p>
        </w:tc>
      </w:tr>
      <w:tr w:rsidR="00BC60AF" w:rsidRPr="00AF3570" w14:paraId="2C0FB0E6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35731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Biotecnología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4C393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Salud Ambiental y Ocupacional</w:t>
            </w:r>
          </w:p>
        </w:tc>
      </w:tr>
      <w:tr w:rsidR="00BC60AF" w:rsidRPr="00AF3570" w14:paraId="7A4F9103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240DE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F7244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BC60AF" w:rsidRPr="00AF3570" w14:paraId="627EBB68" w14:textId="77777777" w:rsidTr="008A2315">
        <w:trPr>
          <w:trHeight w:val="17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B1919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5. Ciencias Agrícolas y Alimentarias</w:t>
            </w:r>
          </w:p>
        </w:tc>
      </w:tr>
      <w:tr w:rsidR="00BC60AF" w:rsidRPr="00AF3570" w14:paraId="75B365B4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E87121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Ciencias Agropecuarias, Agronomía y Producción Agrícola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8CB7E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Tecnología de Alimentos</w:t>
            </w:r>
          </w:p>
        </w:tc>
      </w:tr>
      <w:tr w:rsidR="00BC60AF" w:rsidRPr="00AF3570" w14:paraId="2DB7C00B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51AEC9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Ciencias Forestales y Pesqueras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B53BA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Sostenibilidad en la Agricultura</w:t>
            </w:r>
          </w:p>
        </w:tc>
      </w:tr>
      <w:tr w:rsidR="00BC60AF" w:rsidRPr="00AF3570" w14:paraId="33DA4E22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F25AF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5938C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BC60AF" w:rsidRPr="00AF3570" w14:paraId="2B775486" w14:textId="77777777" w:rsidTr="008A2315">
        <w:trPr>
          <w:trHeight w:val="17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F433E2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6. Ciencias Sociales, Jurídicas, Humanísticas y de la Educación</w:t>
            </w:r>
          </w:p>
        </w:tc>
      </w:tr>
      <w:tr w:rsidR="00BC60AF" w:rsidRPr="00AF3570" w14:paraId="3B2AF8B4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24FFB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Sociología, Antropología y Psicología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3059C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Educación y Pedagogía</w:t>
            </w:r>
          </w:p>
        </w:tc>
      </w:tr>
      <w:tr w:rsidR="00BC60AF" w:rsidRPr="00AF3570" w14:paraId="04292A6B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3F2B8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Arqueología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D37B2D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Economía, Innovación y Emprendimiento</w:t>
            </w:r>
          </w:p>
        </w:tc>
      </w:tr>
      <w:tr w:rsidR="00BC60AF" w:rsidRPr="00AF3570" w14:paraId="24B0D1AD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4CFFC5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Ciencias Jurídicas y Políticas Públicas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D0B8C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BC60AF" w:rsidRPr="00AF3570" w14:paraId="3A81C09F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68AF31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5C060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BC60AF" w:rsidRPr="00AF3570" w14:paraId="646862B5" w14:textId="77777777" w:rsidTr="008A2315">
        <w:trPr>
          <w:trHeight w:val="17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C771E0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7. Ciencias Interdisciplinarias y Temáticas Emergentes</w:t>
            </w:r>
          </w:p>
        </w:tc>
      </w:tr>
      <w:tr w:rsidR="00BC60AF" w:rsidRPr="00AF3570" w14:paraId="60E9A27B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9FACC6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Diplomacia Científica y Ética en la Investigación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3D46F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Interdisciplinaridad en Ciencias de Frontera</w:t>
            </w:r>
          </w:p>
        </w:tc>
      </w:tr>
      <w:tr w:rsidR="00BC60AF" w:rsidRPr="00AF3570" w14:paraId="1649732E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0B21C5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Ciencia y Tecnología para el Desarrollo Social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B81A6" w14:textId="77777777" w:rsidR="00BC60AF" w:rsidRPr="00AF3570" w:rsidRDefault="00BC60AF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AF3570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Divulgación Científica y Comunicación</w:t>
            </w:r>
          </w:p>
        </w:tc>
      </w:tr>
      <w:bookmarkEnd w:id="0"/>
    </w:tbl>
    <w:p w14:paraId="4C7128A1" w14:textId="31EE6BAB" w:rsidR="004A4EC5" w:rsidRPr="00BC60AF" w:rsidRDefault="004A4EC5" w:rsidP="00E84D6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BC60AF">
        <w:rPr>
          <w:rFonts w:ascii="Arial" w:hAnsi="Arial" w:cs="Arial"/>
          <w:b/>
          <w:bCs/>
          <w:sz w:val="20"/>
          <w:szCs w:val="20"/>
        </w:rPr>
        <w:br w:type="page"/>
      </w:r>
    </w:p>
    <w:p w14:paraId="24964ABE" w14:textId="73AE3237" w:rsidR="004A4EC5" w:rsidRPr="00BC60AF" w:rsidRDefault="004A4EC5" w:rsidP="00E84D61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6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8"/>
        <w:gridCol w:w="890"/>
        <w:gridCol w:w="567"/>
        <w:gridCol w:w="85"/>
        <w:gridCol w:w="2023"/>
        <w:gridCol w:w="174"/>
        <w:gridCol w:w="109"/>
        <w:gridCol w:w="511"/>
        <w:gridCol w:w="199"/>
        <w:gridCol w:w="18"/>
        <w:gridCol w:w="265"/>
        <w:gridCol w:w="21"/>
        <w:gridCol w:w="283"/>
        <w:gridCol w:w="366"/>
        <w:gridCol w:w="61"/>
        <w:gridCol w:w="160"/>
        <w:gridCol w:w="204"/>
        <w:gridCol w:w="4394"/>
      </w:tblGrid>
      <w:tr w:rsidR="00BC60AF" w:rsidRPr="00BC60AF" w14:paraId="7C5B8D21" w14:textId="77777777" w:rsidTr="000D38B5">
        <w:trPr>
          <w:trHeight w:val="283"/>
        </w:trPr>
        <w:tc>
          <w:tcPr>
            <w:tcW w:w="10631" w:type="dxa"/>
            <w:gridSpan w:val="19"/>
            <w:shd w:val="clear" w:color="000000" w:fill="FFFFFF"/>
            <w:vAlign w:val="center"/>
          </w:tcPr>
          <w:p w14:paraId="17323658" w14:textId="0AAE5EF9" w:rsidR="00BC60AF" w:rsidRPr="00BC60AF" w:rsidRDefault="00BC60AF" w:rsidP="00BC60AF">
            <w:pPr>
              <w:pStyle w:val="Sinespaciado"/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0AF">
              <w:rPr>
                <w:rFonts w:ascii="Arial" w:hAnsi="Arial" w:cs="Arial"/>
                <w:b/>
                <w:bCs/>
                <w:sz w:val="20"/>
                <w:szCs w:val="20"/>
              </w:rPr>
              <w:t>FORM-TC-CO25</w:t>
            </w:r>
          </w:p>
        </w:tc>
      </w:tr>
      <w:tr w:rsidR="00BC60AF" w:rsidRPr="00BC60AF" w14:paraId="4BEB0DD3" w14:textId="77777777" w:rsidTr="000D38B5">
        <w:trPr>
          <w:trHeight w:val="283"/>
        </w:trPr>
        <w:tc>
          <w:tcPr>
            <w:tcW w:w="10631" w:type="dxa"/>
            <w:gridSpan w:val="19"/>
            <w:shd w:val="clear" w:color="000000" w:fill="FFFFFF"/>
            <w:vAlign w:val="center"/>
          </w:tcPr>
          <w:p w14:paraId="4F14D1B9" w14:textId="77777777" w:rsidR="00BC60AF" w:rsidRPr="00BC60AF" w:rsidRDefault="00BC60AF" w:rsidP="00BC60A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0AF">
              <w:rPr>
                <w:rFonts w:ascii="Arial" w:hAnsi="Arial" w:cs="Arial"/>
                <w:b/>
                <w:bCs/>
                <w:sz w:val="20"/>
                <w:szCs w:val="20"/>
              </w:rPr>
              <w:t>FORMULARIO PARA PROPUESTA DE TALLER O CURSO</w:t>
            </w:r>
          </w:p>
          <w:p w14:paraId="468087EB" w14:textId="64BE8CF5" w:rsidR="00BC60AF" w:rsidRPr="00BC60AF" w:rsidRDefault="00BC60AF" w:rsidP="00BC60AF">
            <w:pPr>
              <w:pStyle w:val="Sinespaciado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BC60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Talleres/Cursos: </w:t>
            </w:r>
            <w:r w:rsidRPr="00BC60AF">
              <w:rPr>
                <w:rFonts w:ascii="Arial" w:hAnsi="Arial" w:cs="Arial"/>
                <w:sz w:val="20"/>
                <w:szCs w:val="20"/>
              </w:rPr>
              <w:t>Sesiones interactivas destinadas al desarrollo de habilidades prácticas o metodológicas.</w:t>
            </w:r>
          </w:p>
        </w:tc>
      </w:tr>
      <w:tr w:rsidR="00BC60AF" w:rsidRPr="00BC60AF" w14:paraId="167AABEB" w14:textId="77777777" w:rsidTr="000D38B5">
        <w:trPr>
          <w:trHeight w:val="283"/>
        </w:trPr>
        <w:tc>
          <w:tcPr>
            <w:tcW w:w="10631" w:type="dxa"/>
            <w:gridSpan w:val="19"/>
            <w:shd w:val="clear" w:color="000000" w:fill="FFFFFF"/>
            <w:vAlign w:val="center"/>
          </w:tcPr>
          <w:p w14:paraId="1DDBDB59" w14:textId="77777777" w:rsidR="00BC60AF" w:rsidRPr="00BC60AF" w:rsidRDefault="00BC60AF" w:rsidP="00BC60AF">
            <w:pPr>
              <w:pStyle w:val="Sinespaciado"/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BC60AF" w:rsidRPr="00BC60AF" w14:paraId="3B73A44E" w14:textId="77777777" w:rsidTr="00BC60AF">
        <w:trPr>
          <w:trHeight w:val="283"/>
        </w:trPr>
        <w:tc>
          <w:tcPr>
            <w:tcW w:w="3866" w:type="dxa"/>
            <w:gridSpan w:val="6"/>
            <w:tcBorders>
              <w:right w:val="dotted" w:sz="4" w:space="0" w:color="auto"/>
            </w:tcBorders>
            <w:shd w:val="clear" w:color="000000" w:fill="FFFFFF"/>
            <w:vAlign w:val="center"/>
          </w:tcPr>
          <w:p w14:paraId="042F38E3" w14:textId="522F4970" w:rsidR="000307EE" w:rsidRPr="00BC60AF" w:rsidRDefault="000307EE" w:rsidP="00E84D61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0AF">
              <w:rPr>
                <w:rFonts w:ascii="Arial" w:hAnsi="Arial" w:cs="Arial"/>
                <w:b/>
                <w:bCs/>
                <w:sz w:val="20"/>
                <w:szCs w:val="20"/>
              </w:rPr>
              <w:t>Tipo de actividad (marcar con x):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2A60A66" w14:textId="59BEAB6E" w:rsidR="000307EE" w:rsidRPr="00BC60AF" w:rsidRDefault="000307EE" w:rsidP="00E84D6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</w:pPr>
          </w:p>
        </w:tc>
        <w:tc>
          <w:tcPr>
            <w:tcW w:w="1014" w:type="dxa"/>
            <w:gridSpan w:val="5"/>
            <w:tcBorders>
              <w:left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1AD4560A" w14:textId="02C3807E" w:rsidR="000307EE" w:rsidRPr="00BC60AF" w:rsidRDefault="000307EE" w:rsidP="000307E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  <w:r w:rsidRPr="00BC60A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>Taller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56E9ABCB" w14:textId="45D86CD7" w:rsidR="000307EE" w:rsidRPr="00BC60AF" w:rsidRDefault="000307EE" w:rsidP="00E84D6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</w:pPr>
          </w:p>
        </w:tc>
        <w:tc>
          <w:tcPr>
            <w:tcW w:w="5185" w:type="dxa"/>
            <w:gridSpan w:val="5"/>
            <w:tcBorders>
              <w:left w:val="dotted" w:sz="4" w:space="0" w:color="auto"/>
            </w:tcBorders>
            <w:shd w:val="clear" w:color="000000" w:fill="FFFFFF"/>
            <w:vAlign w:val="center"/>
          </w:tcPr>
          <w:p w14:paraId="5D706230" w14:textId="13C8EA8A" w:rsidR="000307EE" w:rsidRPr="00BC60AF" w:rsidRDefault="000307EE" w:rsidP="00E84D6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  <w:r w:rsidRPr="00BC60A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>Curso</w:t>
            </w:r>
          </w:p>
        </w:tc>
      </w:tr>
      <w:tr w:rsidR="00BC60AF" w:rsidRPr="00BC60AF" w14:paraId="688014A4" w14:textId="77777777" w:rsidTr="008A2315">
        <w:trPr>
          <w:trHeight w:val="283"/>
        </w:trPr>
        <w:tc>
          <w:tcPr>
            <w:tcW w:w="10631" w:type="dxa"/>
            <w:gridSpan w:val="19"/>
            <w:shd w:val="clear" w:color="000000" w:fill="FFFFFF"/>
            <w:vAlign w:val="center"/>
          </w:tcPr>
          <w:p w14:paraId="36CCC3CB" w14:textId="62E62285" w:rsidR="00BC60AF" w:rsidRPr="00BC60AF" w:rsidRDefault="00BC60AF" w:rsidP="008A2315">
            <w:pPr>
              <w:pStyle w:val="Sinespaciado"/>
              <w:spacing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  <w:r w:rsidRPr="00BC60A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>Título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>:</w:t>
            </w:r>
          </w:p>
        </w:tc>
      </w:tr>
      <w:tr w:rsidR="00BC60AF" w:rsidRPr="00BC60AF" w14:paraId="76E50ED8" w14:textId="77777777" w:rsidTr="001E6C77">
        <w:trPr>
          <w:trHeight w:val="283"/>
        </w:trPr>
        <w:tc>
          <w:tcPr>
            <w:tcW w:w="3866" w:type="dxa"/>
            <w:gridSpan w:val="6"/>
            <w:shd w:val="clear" w:color="000000" w:fill="FFFFFF"/>
            <w:vAlign w:val="center"/>
          </w:tcPr>
          <w:p w14:paraId="15775C34" w14:textId="77777777" w:rsidR="000307EE" w:rsidRPr="00BC60AF" w:rsidRDefault="000307EE" w:rsidP="00E84D61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0AF">
              <w:rPr>
                <w:rFonts w:ascii="Arial" w:hAnsi="Arial" w:cs="Arial"/>
                <w:b/>
                <w:bCs/>
                <w:sz w:val="20"/>
                <w:szCs w:val="20"/>
              </w:rPr>
              <w:t>Área Temática (marcar con x):</w:t>
            </w:r>
          </w:p>
        </w:tc>
        <w:tc>
          <w:tcPr>
            <w:tcW w:w="2007" w:type="dxa"/>
            <w:gridSpan w:val="10"/>
            <w:shd w:val="clear" w:color="000000" w:fill="FFFFFF"/>
            <w:noWrap/>
            <w:vAlign w:val="center"/>
          </w:tcPr>
          <w:p w14:paraId="1DA6EBCA" w14:textId="77777777" w:rsidR="000307EE" w:rsidRPr="00BC60AF" w:rsidRDefault="000307EE" w:rsidP="00E84D6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160" w:type="dxa"/>
            <w:shd w:val="clear" w:color="000000" w:fill="FFFFFF"/>
            <w:vAlign w:val="center"/>
          </w:tcPr>
          <w:p w14:paraId="1ABE5FFE" w14:textId="770533F3" w:rsidR="000307EE" w:rsidRPr="00BC60AF" w:rsidRDefault="000307EE" w:rsidP="00E84D6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4598" w:type="dxa"/>
            <w:gridSpan w:val="2"/>
            <w:shd w:val="clear" w:color="000000" w:fill="FFFFFF"/>
            <w:vAlign w:val="center"/>
          </w:tcPr>
          <w:p w14:paraId="1475665F" w14:textId="77777777" w:rsidR="000307EE" w:rsidRPr="00BC60AF" w:rsidRDefault="000307EE" w:rsidP="00E84D6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  <w:r w:rsidRPr="00BC60A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>Indicar sub-área</w:t>
            </w:r>
          </w:p>
        </w:tc>
      </w:tr>
      <w:tr w:rsidR="00BC60AF" w:rsidRPr="00BC60AF" w14:paraId="2BCBE974" w14:textId="77777777" w:rsidTr="00BC60AF">
        <w:trPr>
          <w:trHeight w:val="283"/>
        </w:trPr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7EA285CF" w14:textId="77777777" w:rsidR="00164EBF" w:rsidRPr="00BC60AF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377" w:type="dxa"/>
            <w:gridSpan w:val="8"/>
            <w:tcBorders>
              <w:left w:val="dotted" w:sz="4" w:space="0" w:color="auto"/>
            </w:tcBorders>
            <w:shd w:val="clear" w:color="000000" w:fill="FFFFFF"/>
            <w:vAlign w:val="center"/>
          </w:tcPr>
          <w:p w14:paraId="3BF4483E" w14:textId="77777777" w:rsidR="00164EBF" w:rsidRPr="00BC60AF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BC60AF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1. Ciencias de la Sostenibilidad y el Medio Ambiente</w:t>
            </w:r>
          </w:p>
        </w:tc>
        <w:tc>
          <w:tcPr>
            <w:tcW w:w="199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14:paraId="258437AF" w14:textId="77777777" w:rsidR="00164EBF" w:rsidRPr="00BC60AF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5C590126" w14:textId="77777777" w:rsidR="00164EBF" w:rsidRPr="00BC60AF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5489" w:type="dxa"/>
            <w:gridSpan w:val="7"/>
            <w:tcBorders>
              <w:left w:val="dotted" w:sz="4" w:space="0" w:color="auto"/>
            </w:tcBorders>
            <w:shd w:val="clear" w:color="000000" w:fill="FFFFFF"/>
            <w:vAlign w:val="center"/>
          </w:tcPr>
          <w:p w14:paraId="5D8E0112" w14:textId="77777777" w:rsidR="00164EBF" w:rsidRPr="00BC60AF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BC60AF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5. Ciencias Agrícolas y Alimentarias</w:t>
            </w:r>
          </w:p>
        </w:tc>
      </w:tr>
      <w:tr w:rsidR="00BC60AF" w:rsidRPr="00BC60AF" w14:paraId="26D562E0" w14:textId="77777777" w:rsidTr="00BC60AF">
        <w:trPr>
          <w:trHeight w:val="283"/>
        </w:trPr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48C7DFC8" w14:textId="77777777" w:rsidR="00164EBF" w:rsidRPr="00BC60AF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377" w:type="dxa"/>
            <w:gridSpan w:val="8"/>
            <w:tcBorders>
              <w:left w:val="dotted" w:sz="4" w:space="0" w:color="auto"/>
            </w:tcBorders>
            <w:shd w:val="clear" w:color="000000" w:fill="FFFFFF"/>
            <w:vAlign w:val="center"/>
          </w:tcPr>
          <w:p w14:paraId="36E0D0ED" w14:textId="77777777" w:rsidR="00164EBF" w:rsidRPr="00BC60AF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BC60AF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2. Ciencias Naturales y Exactas</w:t>
            </w:r>
          </w:p>
        </w:tc>
        <w:tc>
          <w:tcPr>
            <w:tcW w:w="199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14:paraId="69BBE2B2" w14:textId="77777777" w:rsidR="00164EBF" w:rsidRPr="00BC60AF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67F4B542" w14:textId="77777777" w:rsidR="00164EBF" w:rsidRPr="00BC60AF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5489" w:type="dxa"/>
            <w:gridSpan w:val="7"/>
            <w:tcBorders>
              <w:left w:val="dotted" w:sz="4" w:space="0" w:color="auto"/>
            </w:tcBorders>
            <w:shd w:val="clear" w:color="000000" w:fill="FFFFFF"/>
            <w:vAlign w:val="center"/>
          </w:tcPr>
          <w:p w14:paraId="31DA82B7" w14:textId="77777777" w:rsidR="00164EBF" w:rsidRPr="00BC60AF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BC60AF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6. Ciencias Sociales, Jurídicas, Humanísticas y de la Educación</w:t>
            </w:r>
          </w:p>
        </w:tc>
      </w:tr>
      <w:tr w:rsidR="00BC60AF" w:rsidRPr="00BC60AF" w14:paraId="00D61ACD" w14:textId="77777777" w:rsidTr="00BC60AF">
        <w:trPr>
          <w:trHeight w:val="283"/>
        </w:trPr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633EEE49" w14:textId="77777777" w:rsidR="00164EBF" w:rsidRPr="00BC60AF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377" w:type="dxa"/>
            <w:gridSpan w:val="8"/>
            <w:tcBorders>
              <w:left w:val="dotted" w:sz="4" w:space="0" w:color="auto"/>
            </w:tcBorders>
            <w:shd w:val="clear" w:color="000000" w:fill="FFFFFF"/>
            <w:vAlign w:val="center"/>
          </w:tcPr>
          <w:p w14:paraId="0048483B" w14:textId="77777777" w:rsidR="00164EBF" w:rsidRPr="00BC60AF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BC60AF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3. Ciencias de la Ingeniería y Tecnologías</w:t>
            </w:r>
          </w:p>
        </w:tc>
        <w:tc>
          <w:tcPr>
            <w:tcW w:w="199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14:paraId="7007AD83" w14:textId="77777777" w:rsidR="00164EBF" w:rsidRPr="00BC60AF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71986FA0" w14:textId="77777777" w:rsidR="00164EBF" w:rsidRPr="00BC60AF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5489" w:type="dxa"/>
            <w:gridSpan w:val="7"/>
            <w:tcBorders>
              <w:left w:val="dotted" w:sz="4" w:space="0" w:color="auto"/>
            </w:tcBorders>
            <w:shd w:val="clear" w:color="000000" w:fill="FFFFFF"/>
            <w:vAlign w:val="center"/>
          </w:tcPr>
          <w:p w14:paraId="7FFF5112" w14:textId="77777777" w:rsidR="00164EBF" w:rsidRPr="00BC60AF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BC60AF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7. Ciencias Interdisciplinarias y Temáticas Emergentes</w:t>
            </w:r>
          </w:p>
        </w:tc>
      </w:tr>
      <w:tr w:rsidR="00BC60AF" w:rsidRPr="00BC60AF" w14:paraId="6789E1D9" w14:textId="77777777" w:rsidTr="00BC60AF">
        <w:trPr>
          <w:trHeight w:val="283"/>
        </w:trPr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14:paraId="30CED64F" w14:textId="77777777" w:rsidR="00164EBF" w:rsidRPr="00BC60AF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377" w:type="dxa"/>
            <w:gridSpan w:val="8"/>
            <w:tcBorders>
              <w:left w:val="dotted" w:sz="4" w:space="0" w:color="auto"/>
            </w:tcBorders>
            <w:shd w:val="clear" w:color="000000" w:fill="FFFFFF"/>
            <w:vAlign w:val="center"/>
          </w:tcPr>
          <w:p w14:paraId="0A005225" w14:textId="77777777" w:rsidR="00164EBF" w:rsidRPr="00BC60AF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BC60AF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4. Ciencias de la Salud y Biomedicina</w:t>
            </w:r>
          </w:p>
        </w:tc>
        <w:tc>
          <w:tcPr>
            <w:tcW w:w="199" w:type="dxa"/>
            <w:shd w:val="clear" w:color="000000" w:fill="FFFFFF"/>
            <w:vAlign w:val="center"/>
          </w:tcPr>
          <w:p w14:paraId="495C1252" w14:textId="77777777" w:rsidR="00164EBF" w:rsidRPr="00BC60AF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</w:tcBorders>
            <w:shd w:val="clear" w:color="000000" w:fill="FFFFFF"/>
            <w:vAlign w:val="center"/>
          </w:tcPr>
          <w:p w14:paraId="6C37B0CF" w14:textId="77777777" w:rsidR="00164EBF" w:rsidRPr="00BC60AF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5489" w:type="dxa"/>
            <w:gridSpan w:val="7"/>
            <w:shd w:val="clear" w:color="000000" w:fill="FFFFFF"/>
            <w:vAlign w:val="center"/>
          </w:tcPr>
          <w:p w14:paraId="2F86F5A1" w14:textId="77777777" w:rsidR="00164EBF" w:rsidRPr="00BC60AF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</w:tr>
      <w:tr w:rsidR="00BC60AF" w:rsidRPr="00BC60AF" w14:paraId="31DF4301" w14:textId="77777777" w:rsidTr="00164EBF">
        <w:trPr>
          <w:trHeight w:val="283"/>
        </w:trPr>
        <w:tc>
          <w:tcPr>
            <w:tcW w:w="10631" w:type="dxa"/>
            <w:gridSpan w:val="19"/>
            <w:shd w:val="clear" w:color="000000" w:fill="FFFFFF"/>
            <w:vAlign w:val="center"/>
          </w:tcPr>
          <w:p w14:paraId="2FAA4329" w14:textId="35BE8D07" w:rsidR="00164EBF" w:rsidRPr="00BC60AF" w:rsidRDefault="00BC60AF" w:rsidP="001C0FC0">
            <w:pPr>
              <w:pStyle w:val="Sinespaciado"/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BC60A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 xml:space="preserve">Indicar sub-área </w:t>
            </w:r>
            <w:r w:rsidRPr="00BC60AF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(utilice el listado presentado en la página anterior):</w:t>
            </w:r>
          </w:p>
        </w:tc>
      </w:tr>
      <w:tr w:rsidR="00BC60AF" w:rsidRPr="00BC60AF" w14:paraId="696309D2" w14:textId="77777777" w:rsidTr="00164EBF">
        <w:trPr>
          <w:trHeight w:val="283"/>
        </w:trPr>
        <w:tc>
          <w:tcPr>
            <w:tcW w:w="10631" w:type="dxa"/>
            <w:gridSpan w:val="19"/>
            <w:shd w:val="clear" w:color="000000" w:fill="FFFFFF"/>
            <w:vAlign w:val="center"/>
          </w:tcPr>
          <w:p w14:paraId="638E691B" w14:textId="77777777" w:rsidR="00463D1B" w:rsidRPr="00BC60AF" w:rsidRDefault="00463D1B" w:rsidP="00E84D61">
            <w:pPr>
              <w:pStyle w:val="Sinespaciado"/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BC60AF" w:rsidRPr="00BC60AF" w14:paraId="123ABE95" w14:textId="77777777" w:rsidTr="00164EBF">
        <w:trPr>
          <w:trHeight w:val="283"/>
        </w:trPr>
        <w:tc>
          <w:tcPr>
            <w:tcW w:w="10631" w:type="dxa"/>
            <w:gridSpan w:val="19"/>
            <w:shd w:val="clear" w:color="000000" w:fill="FFFFFF"/>
            <w:vAlign w:val="center"/>
          </w:tcPr>
          <w:p w14:paraId="35301FA5" w14:textId="66AE7C29" w:rsidR="00494247" w:rsidRPr="00BC60AF" w:rsidRDefault="00494247" w:rsidP="00E84D61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0AF">
              <w:rPr>
                <w:rFonts w:ascii="Arial" w:hAnsi="Arial" w:cs="Arial"/>
                <w:sz w:val="20"/>
                <w:szCs w:val="20"/>
              </w:rPr>
              <w:t>Público objetivo:</w:t>
            </w:r>
          </w:p>
        </w:tc>
      </w:tr>
      <w:tr w:rsidR="00BC60AF" w:rsidRPr="00BC60AF" w14:paraId="19D44221" w14:textId="77777777" w:rsidTr="00164EBF">
        <w:trPr>
          <w:trHeight w:val="283"/>
        </w:trPr>
        <w:tc>
          <w:tcPr>
            <w:tcW w:w="10631" w:type="dxa"/>
            <w:gridSpan w:val="19"/>
            <w:shd w:val="clear" w:color="000000" w:fill="FFFFFF"/>
            <w:vAlign w:val="center"/>
          </w:tcPr>
          <w:p w14:paraId="25571BDA" w14:textId="0DC38814" w:rsidR="00463D1B" w:rsidRPr="00BC60AF" w:rsidRDefault="00463D1B" w:rsidP="00494247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0AF">
              <w:rPr>
                <w:rFonts w:ascii="Arial" w:hAnsi="Arial" w:cs="Arial"/>
                <w:sz w:val="20"/>
                <w:szCs w:val="20"/>
              </w:rPr>
              <w:t xml:space="preserve">Materiales y logística </w:t>
            </w:r>
            <w:r w:rsidR="00BC60AF">
              <w:rPr>
                <w:rFonts w:ascii="Arial" w:hAnsi="Arial" w:cs="Arial"/>
                <w:sz w:val="20"/>
                <w:szCs w:val="20"/>
              </w:rPr>
              <w:t>que utilizará</w:t>
            </w:r>
            <w:r w:rsidR="00494247" w:rsidRPr="00BC60A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C60AF" w:rsidRPr="00BC60AF" w14:paraId="6207F893" w14:textId="77777777" w:rsidTr="00164EBF">
        <w:trPr>
          <w:trHeight w:val="283"/>
        </w:trPr>
        <w:tc>
          <w:tcPr>
            <w:tcW w:w="10631" w:type="dxa"/>
            <w:gridSpan w:val="19"/>
            <w:shd w:val="clear" w:color="000000" w:fill="FFFFFF"/>
            <w:vAlign w:val="center"/>
          </w:tcPr>
          <w:p w14:paraId="3E01B19F" w14:textId="77777777" w:rsidR="00494247" w:rsidRPr="00BC60AF" w:rsidRDefault="00494247" w:rsidP="00494247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0AF" w:rsidRPr="00BC60AF" w14:paraId="6DF18A97" w14:textId="77777777" w:rsidTr="00164EBF">
        <w:trPr>
          <w:trHeight w:val="283"/>
        </w:trPr>
        <w:tc>
          <w:tcPr>
            <w:tcW w:w="1758" w:type="dxa"/>
            <w:gridSpan w:val="4"/>
            <w:shd w:val="clear" w:color="000000" w:fill="FFFFFF"/>
            <w:vAlign w:val="center"/>
          </w:tcPr>
          <w:p w14:paraId="44022EC9" w14:textId="77777777" w:rsidR="00463D1B" w:rsidRPr="00BC60AF" w:rsidRDefault="00463D1B" w:rsidP="00E84D61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0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Organizador(es) </w:t>
            </w:r>
          </w:p>
        </w:tc>
        <w:tc>
          <w:tcPr>
            <w:tcW w:w="3119" w:type="dxa"/>
            <w:gridSpan w:val="7"/>
            <w:shd w:val="clear" w:color="000000" w:fill="FFFFFF"/>
            <w:noWrap/>
            <w:vAlign w:val="center"/>
          </w:tcPr>
          <w:p w14:paraId="22C9AE30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BC60AF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Nombre y apellido</w:t>
            </w:r>
          </w:p>
        </w:tc>
        <w:tc>
          <w:tcPr>
            <w:tcW w:w="5754" w:type="dxa"/>
            <w:gridSpan w:val="8"/>
            <w:shd w:val="clear" w:color="000000" w:fill="FFFFFF"/>
            <w:vAlign w:val="center"/>
          </w:tcPr>
          <w:p w14:paraId="2E2C20C2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BC60AF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Afiliación institucional</w:t>
            </w:r>
          </w:p>
        </w:tc>
      </w:tr>
      <w:tr w:rsidR="00BC60AF" w:rsidRPr="00BC60AF" w14:paraId="326F843B" w14:textId="77777777" w:rsidTr="00164EBF">
        <w:trPr>
          <w:trHeight w:val="283"/>
        </w:trPr>
        <w:tc>
          <w:tcPr>
            <w:tcW w:w="1758" w:type="dxa"/>
            <w:gridSpan w:val="4"/>
            <w:shd w:val="clear" w:color="000000" w:fill="FFFFFF"/>
            <w:vAlign w:val="center"/>
          </w:tcPr>
          <w:p w14:paraId="665EB412" w14:textId="77777777" w:rsidR="00463D1B" w:rsidRPr="00BC60AF" w:rsidRDefault="00463D1B" w:rsidP="00E84D6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BC60AF">
              <w:rPr>
                <w:rFonts w:ascii="Arial" w:hAnsi="Arial" w:cs="Arial"/>
                <w:sz w:val="18"/>
                <w:szCs w:val="18"/>
              </w:rPr>
              <w:t>1-</w:t>
            </w:r>
          </w:p>
        </w:tc>
        <w:tc>
          <w:tcPr>
            <w:tcW w:w="3119" w:type="dxa"/>
            <w:gridSpan w:val="7"/>
            <w:shd w:val="clear" w:color="000000" w:fill="FFFFFF"/>
            <w:noWrap/>
            <w:vAlign w:val="center"/>
          </w:tcPr>
          <w:p w14:paraId="5A2F020F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5754" w:type="dxa"/>
            <w:gridSpan w:val="8"/>
            <w:shd w:val="clear" w:color="000000" w:fill="FFFFFF"/>
            <w:vAlign w:val="center"/>
          </w:tcPr>
          <w:p w14:paraId="586EEC63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BC60AF" w:rsidRPr="00BC60AF" w14:paraId="4340560A" w14:textId="77777777" w:rsidTr="00164EBF">
        <w:trPr>
          <w:trHeight w:val="283"/>
        </w:trPr>
        <w:tc>
          <w:tcPr>
            <w:tcW w:w="1758" w:type="dxa"/>
            <w:gridSpan w:val="4"/>
            <w:shd w:val="clear" w:color="000000" w:fill="FFFFFF"/>
            <w:vAlign w:val="center"/>
          </w:tcPr>
          <w:p w14:paraId="7B30A558" w14:textId="77777777" w:rsidR="00463D1B" w:rsidRPr="00BC60AF" w:rsidRDefault="00463D1B" w:rsidP="00E84D6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BC60AF">
              <w:rPr>
                <w:rFonts w:ascii="Arial" w:hAnsi="Arial" w:cs="Arial"/>
                <w:sz w:val="18"/>
                <w:szCs w:val="18"/>
              </w:rPr>
              <w:t>2-</w:t>
            </w:r>
          </w:p>
        </w:tc>
        <w:tc>
          <w:tcPr>
            <w:tcW w:w="3119" w:type="dxa"/>
            <w:gridSpan w:val="7"/>
            <w:shd w:val="clear" w:color="000000" w:fill="FFFFFF"/>
            <w:noWrap/>
            <w:vAlign w:val="center"/>
          </w:tcPr>
          <w:p w14:paraId="14441FFA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5754" w:type="dxa"/>
            <w:gridSpan w:val="8"/>
            <w:shd w:val="clear" w:color="000000" w:fill="FFFFFF"/>
            <w:vAlign w:val="center"/>
          </w:tcPr>
          <w:p w14:paraId="148B68CE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BC60AF" w:rsidRPr="00BC60AF" w14:paraId="0A0AF1EC" w14:textId="77777777" w:rsidTr="00164EBF">
        <w:trPr>
          <w:trHeight w:val="283"/>
        </w:trPr>
        <w:tc>
          <w:tcPr>
            <w:tcW w:w="10631" w:type="dxa"/>
            <w:gridSpan w:val="19"/>
            <w:shd w:val="clear" w:color="000000" w:fill="FFFFFF"/>
            <w:vAlign w:val="center"/>
          </w:tcPr>
          <w:p w14:paraId="1631A81C" w14:textId="77777777" w:rsidR="00463D1B" w:rsidRPr="00BC60AF" w:rsidRDefault="00463D1B" w:rsidP="00E84D61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0AF" w:rsidRPr="00BC60AF" w14:paraId="75DD6B66" w14:textId="77777777" w:rsidTr="004C64DF">
        <w:trPr>
          <w:trHeight w:val="283"/>
        </w:trPr>
        <w:tc>
          <w:tcPr>
            <w:tcW w:w="1843" w:type="dxa"/>
            <w:gridSpan w:val="5"/>
            <w:shd w:val="clear" w:color="000000" w:fill="FFFFFF"/>
            <w:vAlign w:val="center"/>
          </w:tcPr>
          <w:p w14:paraId="60EFA39A" w14:textId="2465EA66" w:rsidR="00BC60AF" w:rsidRPr="00BC60AF" w:rsidRDefault="00BC60AF" w:rsidP="00E84D61">
            <w:pPr>
              <w:pStyle w:val="Sinespaciado"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  <w:r w:rsidRPr="00BC60AF">
              <w:rPr>
                <w:rFonts w:ascii="Arial" w:hAnsi="Arial" w:cs="Arial"/>
                <w:b/>
                <w:bCs/>
                <w:sz w:val="20"/>
                <w:szCs w:val="20"/>
              </w:rPr>
              <w:t>Duración total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97" w:type="dxa"/>
            <w:gridSpan w:val="2"/>
            <w:shd w:val="clear" w:color="000000" w:fill="FFFFFF"/>
            <w:vAlign w:val="center"/>
          </w:tcPr>
          <w:p w14:paraId="2FAF03EE" w14:textId="2547193F" w:rsidR="00BC60AF" w:rsidRPr="00BC60AF" w:rsidRDefault="00BC60AF" w:rsidP="00E84D6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>____ días</w:t>
            </w:r>
          </w:p>
        </w:tc>
        <w:tc>
          <w:tcPr>
            <w:tcW w:w="2197" w:type="dxa"/>
            <w:gridSpan w:val="11"/>
            <w:shd w:val="clear" w:color="000000" w:fill="FFFFFF"/>
            <w:vAlign w:val="center"/>
          </w:tcPr>
          <w:p w14:paraId="0C36F98A" w14:textId="32A29C2D" w:rsidR="00BC60AF" w:rsidRPr="00BC60AF" w:rsidRDefault="00BC60AF" w:rsidP="00E84D6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>____ horas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646445FA" w14:textId="6A66FE4F" w:rsidR="00BC60AF" w:rsidRPr="00BC60AF" w:rsidRDefault="00BC60AF" w:rsidP="00E84D6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BC60AF" w:rsidRPr="00BC60AF" w14:paraId="7B98C559" w14:textId="77777777" w:rsidTr="00164EBF">
        <w:trPr>
          <w:trHeight w:val="283"/>
        </w:trPr>
        <w:tc>
          <w:tcPr>
            <w:tcW w:w="10631" w:type="dxa"/>
            <w:gridSpan w:val="19"/>
            <w:shd w:val="clear" w:color="000000" w:fill="FFFFFF"/>
            <w:vAlign w:val="center"/>
          </w:tcPr>
          <w:p w14:paraId="4A6E1141" w14:textId="77777777" w:rsidR="00463D1B" w:rsidRPr="00BC60AF" w:rsidRDefault="00463D1B" w:rsidP="00E84D61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0AF" w:rsidRPr="00BC60AF" w14:paraId="2BA966CB" w14:textId="77777777" w:rsidTr="00164EBF">
        <w:trPr>
          <w:trHeight w:val="283"/>
        </w:trPr>
        <w:tc>
          <w:tcPr>
            <w:tcW w:w="10631" w:type="dxa"/>
            <w:gridSpan w:val="19"/>
            <w:shd w:val="clear" w:color="000000" w:fill="FFFFFF"/>
            <w:vAlign w:val="center"/>
          </w:tcPr>
          <w:p w14:paraId="2ED7E643" w14:textId="6528A24F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  <w:r w:rsidRPr="00BC60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Listado de </w:t>
            </w:r>
            <w:r w:rsidR="00164EBF" w:rsidRPr="00BC60AF">
              <w:rPr>
                <w:rFonts w:ascii="Arial" w:hAnsi="Arial" w:cs="Arial"/>
                <w:b/>
                <w:bCs/>
                <w:sz w:val="20"/>
                <w:szCs w:val="20"/>
              </w:rPr>
              <w:t>instructores</w:t>
            </w:r>
            <w:r w:rsidRPr="00BC60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afiliación institucional:</w:t>
            </w:r>
          </w:p>
        </w:tc>
      </w:tr>
      <w:tr w:rsidR="00BC60AF" w:rsidRPr="00BC60AF" w14:paraId="2FDB282B" w14:textId="77777777" w:rsidTr="00164EBF">
        <w:trPr>
          <w:trHeight w:val="283"/>
        </w:trPr>
        <w:tc>
          <w:tcPr>
            <w:tcW w:w="1191" w:type="dxa"/>
            <w:gridSpan w:val="3"/>
            <w:shd w:val="clear" w:color="000000" w:fill="FFFFFF"/>
            <w:vAlign w:val="center"/>
          </w:tcPr>
          <w:p w14:paraId="1CD9340B" w14:textId="73DB146A" w:rsidR="00463D1B" w:rsidRPr="00BC60AF" w:rsidRDefault="00164EBF" w:rsidP="00E84D6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BC60AF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Instructor</w:t>
            </w:r>
          </w:p>
        </w:tc>
        <w:tc>
          <w:tcPr>
            <w:tcW w:w="4621" w:type="dxa"/>
            <w:gridSpan w:val="12"/>
            <w:shd w:val="clear" w:color="000000" w:fill="FFFFFF"/>
            <w:noWrap/>
            <w:vAlign w:val="center"/>
          </w:tcPr>
          <w:p w14:paraId="53AE499C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BC60AF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Nombre y apellido</w:t>
            </w:r>
          </w:p>
        </w:tc>
        <w:tc>
          <w:tcPr>
            <w:tcW w:w="4819" w:type="dxa"/>
            <w:gridSpan w:val="4"/>
            <w:shd w:val="clear" w:color="000000" w:fill="FFFFFF"/>
            <w:vAlign w:val="center"/>
          </w:tcPr>
          <w:p w14:paraId="604AC7AD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BC60AF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Afiliación institucional</w:t>
            </w:r>
          </w:p>
        </w:tc>
      </w:tr>
      <w:tr w:rsidR="00BC60AF" w:rsidRPr="00BC60AF" w14:paraId="28C7F217" w14:textId="77777777" w:rsidTr="00164EBF">
        <w:trPr>
          <w:trHeight w:val="283"/>
        </w:trPr>
        <w:tc>
          <w:tcPr>
            <w:tcW w:w="301" w:type="dxa"/>
            <w:gridSpan w:val="2"/>
            <w:shd w:val="clear" w:color="000000" w:fill="FFFFFF"/>
            <w:vAlign w:val="center"/>
          </w:tcPr>
          <w:p w14:paraId="05A0B7D1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BC60AF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1-</w:t>
            </w:r>
          </w:p>
        </w:tc>
        <w:tc>
          <w:tcPr>
            <w:tcW w:w="5511" w:type="dxa"/>
            <w:gridSpan w:val="13"/>
            <w:shd w:val="clear" w:color="000000" w:fill="FFFFFF"/>
            <w:noWrap/>
            <w:vAlign w:val="center"/>
          </w:tcPr>
          <w:p w14:paraId="01B87744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819" w:type="dxa"/>
            <w:gridSpan w:val="4"/>
            <w:shd w:val="clear" w:color="000000" w:fill="FFFFFF"/>
            <w:vAlign w:val="center"/>
          </w:tcPr>
          <w:p w14:paraId="1CC410DF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</w:tr>
      <w:tr w:rsidR="00BC60AF" w:rsidRPr="00BC60AF" w14:paraId="554EDDB5" w14:textId="77777777" w:rsidTr="00164EBF">
        <w:trPr>
          <w:trHeight w:val="283"/>
        </w:trPr>
        <w:tc>
          <w:tcPr>
            <w:tcW w:w="301" w:type="dxa"/>
            <w:gridSpan w:val="2"/>
            <w:shd w:val="clear" w:color="000000" w:fill="FFFFFF"/>
            <w:vAlign w:val="center"/>
          </w:tcPr>
          <w:p w14:paraId="199F13E1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BC60AF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2-</w:t>
            </w:r>
          </w:p>
        </w:tc>
        <w:tc>
          <w:tcPr>
            <w:tcW w:w="5511" w:type="dxa"/>
            <w:gridSpan w:val="13"/>
            <w:shd w:val="clear" w:color="000000" w:fill="FFFFFF"/>
            <w:noWrap/>
            <w:vAlign w:val="center"/>
          </w:tcPr>
          <w:p w14:paraId="06CA6912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819" w:type="dxa"/>
            <w:gridSpan w:val="4"/>
            <w:shd w:val="clear" w:color="000000" w:fill="FFFFFF"/>
            <w:vAlign w:val="center"/>
          </w:tcPr>
          <w:p w14:paraId="1E2D9236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</w:tr>
      <w:tr w:rsidR="00BC60AF" w:rsidRPr="00BC60AF" w14:paraId="66ADAEBA" w14:textId="77777777" w:rsidTr="00164EBF">
        <w:trPr>
          <w:trHeight w:val="283"/>
        </w:trPr>
        <w:tc>
          <w:tcPr>
            <w:tcW w:w="301" w:type="dxa"/>
            <w:gridSpan w:val="2"/>
            <w:shd w:val="clear" w:color="000000" w:fill="FFFFFF"/>
            <w:vAlign w:val="center"/>
          </w:tcPr>
          <w:p w14:paraId="4D9C5C85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BC60AF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3-</w:t>
            </w:r>
          </w:p>
        </w:tc>
        <w:tc>
          <w:tcPr>
            <w:tcW w:w="5511" w:type="dxa"/>
            <w:gridSpan w:val="13"/>
            <w:shd w:val="clear" w:color="000000" w:fill="FFFFFF"/>
            <w:noWrap/>
            <w:vAlign w:val="center"/>
          </w:tcPr>
          <w:p w14:paraId="02962626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819" w:type="dxa"/>
            <w:gridSpan w:val="4"/>
            <w:shd w:val="clear" w:color="000000" w:fill="FFFFFF"/>
            <w:vAlign w:val="center"/>
          </w:tcPr>
          <w:p w14:paraId="55422C63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</w:tr>
      <w:tr w:rsidR="00BC60AF" w:rsidRPr="00BC60AF" w14:paraId="7C027184" w14:textId="77777777" w:rsidTr="00164EBF">
        <w:trPr>
          <w:trHeight w:val="283"/>
        </w:trPr>
        <w:tc>
          <w:tcPr>
            <w:tcW w:w="301" w:type="dxa"/>
            <w:gridSpan w:val="2"/>
            <w:shd w:val="clear" w:color="000000" w:fill="FFFFFF"/>
            <w:vAlign w:val="center"/>
          </w:tcPr>
          <w:p w14:paraId="30150178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BC60AF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4-</w:t>
            </w:r>
          </w:p>
        </w:tc>
        <w:tc>
          <w:tcPr>
            <w:tcW w:w="5511" w:type="dxa"/>
            <w:gridSpan w:val="13"/>
            <w:shd w:val="clear" w:color="000000" w:fill="FFFFFF"/>
            <w:noWrap/>
            <w:vAlign w:val="center"/>
          </w:tcPr>
          <w:p w14:paraId="30E621A6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819" w:type="dxa"/>
            <w:gridSpan w:val="4"/>
            <w:shd w:val="clear" w:color="000000" w:fill="FFFFFF"/>
            <w:vAlign w:val="center"/>
          </w:tcPr>
          <w:p w14:paraId="07A5BAF8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</w:tr>
      <w:tr w:rsidR="00BC60AF" w:rsidRPr="00BC60AF" w14:paraId="70CB027C" w14:textId="77777777" w:rsidTr="00164EBF">
        <w:trPr>
          <w:trHeight w:val="283"/>
        </w:trPr>
        <w:tc>
          <w:tcPr>
            <w:tcW w:w="301" w:type="dxa"/>
            <w:gridSpan w:val="2"/>
            <w:shd w:val="clear" w:color="000000" w:fill="FFFFFF"/>
            <w:vAlign w:val="center"/>
          </w:tcPr>
          <w:p w14:paraId="04C9C25A" w14:textId="77777777" w:rsidR="00463D1B" w:rsidRPr="00BC60AF" w:rsidRDefault="00463D1B" w:rsidP="00E84D6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BC60AF">
              <w:rPr>
                <w:rFonts w:ascii="Arial" w:hAnsi="Arial" w:cs="Arial"/>
                <w:sz w:val="18"/>
                <w:szCs w:val="18"/>
              </w:rPr>
              <w:t>5-</w:t>
            </w:r>
          </w:p>
        </w:tc>
        <w:tc>
          <w:tcPr>
            <w:tcW w:w="5511" w:type="dxa"/>
            <w:gridSpan w:val="13"/>
            <w:shd w:val="clear" w:color="000000" w:fill="FFFFFF"/>
            <w:noWrap/>
            <w:vAlign w:val="center"/>
          </w:tcPr>
          <w:p w14:paraId="4B31B1AA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819" w:type="dxa"/>
            <w:gridSpan w:val="4"/>
            <w:shd w:val="clear" w:color="000000" w:fill="FFFFFF"/>
            <w:vAlign w:val="center"/>
          </w:tcPr>
          <w:p w14:paraId="4C799EB9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</w:tr>
      <w:tr w:rsidR="00BC60AF" w:rsidRPr="00BC60AF" w14:paraId="6AE775FC" w14:textId="77777777" w:rsidTr="00164EBF">
        <w:trPr>
          <w:trHeight w:val="283"/>
        </w:trPr>
        <w:tc>
          <w:tcPr>
            <w:tcW w:w="301" w:type="dxa"/>
            <w:gridSpan w:val="2"/>
            <w:shd w:val="clear" w:color="000000" w:fill="FFFFFF"/>
            <w:vAlign w:val="center"/>
          </w:tcPr>
          <w:p w14:paraId="372B42BD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BC60AF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6-</w:t>
            </w:r>
          </w:p>
        </w:tc>
        <w:tc>
          <w:tcPr>
            <w:tcW w:w="5511" w:type="dxa"/>
            <w:gridSpan w:val="13"/>
            <w:shd w:val="clear" w:color="000000" w:fill="FFFFFF"/>
            <w:noWrap/>
            <w:vAlign w:val="center"/>
          </w:tcPr>
          <w:p w14:paraId="11AC1186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819" w:type="dxa"/>
            <w:gridSpan w:val="4"/>
            <w:shd w:val="clear" w:color="000000" w:fill="FFFFFF"/>
            <w:vAlign w:val="center"/>
          </w:tcPr>
          <w:p w14:paraId="1128F263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</w:tr>
      <w:tr w:rsidR="00BC60AF" w:rsidRPr="00BC60AF" w14:paraId="26B89F80" w14:textId="77777777" w:rsidTr="00164EBF">
        <w:trPr>
          <w:trHeight w:val="283"/>
        </w:trPr>
        <w:tc>
          <w:tcPr>
            <w:tcW w:w="301" w:type="dxa"/>
            <w:gridSpan w:val="2"/>
            <w:shd w:val="clear" w:color="000000" w:fill="FFFFFF"/>
            <w:vAlign w:val="center"/>
          </w:tcPr>
          <w:p w14:paraId="4CA64353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5511" w:type="dxa"/>
            <w:gridSpan w:val="13"/>
            <w:shd w:val="clear" w:color="000000" w:fill="FFFFFF"/>
            <w:noWrap/>
            <w:vAlign w:val="center"/>
          </w:tcPr>
          <w:p w14:paraId="2171ADE2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819" w:type="dxa"/>
            <w:gridSpan w:val="4"/>
            <w:shd w:val="clear" w:color="000000" w:fill="FFFFFF"/>
            <w:vAlign w:val="center"/>
          </w:tcPr>
          <w:p w14:paraId="21286BB4" w14:textId="77777777" w:rsidR="00463D1B" w:rsidRPr="00BC60AF" w:rsidRDefault="00463D1B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</w:tr>
    </w:tbl>
    <w:p w14:paraId="3407FF4F" w14:textId="68C9C1B6" w:rsidR="00463D1B" w:rsidRPr="00BC60AF" w:rsidRDefault="00463D1B" w:rsidP="000F5AE6">
      <w:pPr>
        <w:spacing w:after="0"/>
        <w:rPr>
          <w:rFonts w:ascii="Arial" w:hAnsi="Arial" w:cs="Arial"/>
          <w:sz w:val="20"/>
          <w:szCs w:val="20"/>
        </w:rPr>
      </w:pPr>
    </w:p>
    <w:sectPr w:rsidR="00463D1B" w:rsidRPr="00BC60AF" w:rsidSect="00463D1B">
      <w:headerReference w:type="default" r:id="rId9"/>
      <w:footerReference w:type="default" r:id="rId10"/>
      <w:pgSz w:w="12240" w:h="15840"/>
      <w:pgMar w:top="851" w:right="758" w:bottom="709" w:left="567" w:header="425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13732" w14:textId="77777777" w:rsidR="00025769" w:rsidRDefault="00025769" w:rsidP="00697499">
      <w:pPr>
        <w:spacing w:after="0" w:line="240" w:lineRule="auto"/>
      </w:pPr>
      <w:r>
        <w:separator/>
      </w:r>
    </w:p>
  </w:endnote>
  <w:endnote w:type="continuationSeparator" w:id="0">
    <w:p w14:paraId="10CD9A97" w14:textId="77777777" w:rsidR="00025769" w:rsidRDefault="00025769" w:rsidP="0069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233735433"/>
      <w:docPartObj>
        <w:docPartGallery w:val="Page Numbers (Bottom of Page)"/>
        <w:docPartUnique/>
      </w:docPartObj>
    </w:sdtPr>
    <w:sdtContent>
      <w:p w14:paraId="6E9DDDD6" w14:textId="2C94D9BA" w:rsidR="007B3250" w:rsidRPr="00057C75" w:rsidRDefault="00057C75" w:rsidP="00057C75">
        <w:pPr>
          <w:pStyle w:val="Piedepgina"/>
          <w:jc w:val="right"/>
          <w:rPr>
            <w:sz w:val="20"/>
            <w:szCs w:val="20"/>
          </w:rPr>
        </w:pPr>
        <w:r w:rsidRPr="00057C75">
          <w:rPr>
            <w:sz w:val="20"/>
            <w:szCs w:val="20"/>
          </w:rPr>
          <w:fldChar w:fldCharType="begin"/>
        </w:r>
        <w:r w:rsidRPr="00057C75">
          <w:rPr>
            <w:sz w:val="20"/>
            <w:szCs w:val="20"/>
          </w:rPr>
          <w:instrText>PAGE   \* MERGEFORMAT</w:instrText>
        </w:r>
        <w:r w:rsidRPr="00057C75">
          <w:rPr>
            <w:sz w:val="20"/>
            <w:szCs w:val="20"/>
          </w:rPr>
          <w:fldChar w:fldCharType="separate"/>
        </w:r>
        <w:r w:rsidRPr="00057C75">
          <w:rPr>
            <w:sz w:val="20"/>
            <w:szCs w:val="20"/>
            <w:lang w:val="es-ES"/>
          </w:rPr>
          <w:t>2</w:t>
        </w:r>
        <w:r w:rsidRPr="00057C7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2B786" w14:textId="77777777" w:rsidR="00025769" w:rsidRDefault="00025769" w:rsidP="00697499">
      <w:pPr>
        <w:spacing w:after="0" w:line="240" w:lineRule="auto"/>
      </w:pPr>
      <w:r>
        <w:separator/>
      </w:r>
    </w:p>
  </w:footnote>
  <w:footnote w:type="continuationSeparator" w:id="0">
    <w:p w14:paraId="0358210E" w14:textId="77777777" w:rsidR="00025769" w:rsidRDefault="00025769" w:rsidP="0069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119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6"/>
      <w:gridCol w:w="7403"/>
    </w:tblGrid>
    <w:tr w:rsidR="00DD02CC" w:rsidRPr="003A74F0" w14:paraId="17EBD3DD" w14:textId="77777777" w:rsidTr="002763AB">
      <w:tc>
        <w:tcPr>
          <w:tcW w:w="3119" w:type="dxa"/>
        </w:tcPr>
        <w:p w14:paraId="2475FABF" w14:textId="19FC33EA" w:rsidR="0032762F" w:rsidRPr="00457798" w:rsidRDefault="007B39D1" w:rsidP="00DD093D">
          <w:pPr>
            <w:pStyle w:val="Encabezado"/>
            <w:jc w:val="right"/>
            <w:rPr>
              <w:rFonts w:asciiTheme="majorHAnsi" w:hAnsiTheme="majorHAnsi"/>
              <w:color w:val="404040" w:themeColor="text1" w:themeTint="BF"/>
            </w:rPr>
          </w:pPr>
          <w:r w:rsidRPr="00457798">
            <w:rPr>
              <w:rFonts w:asciiTheme="majorHAnsi" w:hAnsiTheme="majorHAnsi"/>
              <w:noProof/>
            </w:rPr>
            <w:drawing>
              <wp:inline distT="0" distB="0" distL="0" distR="0" wp14:anchorId="69385413" wp14:editId="2139C0C4">
                <wp:extent cx="2273514" cy="1081378"/>
                <wp:effectExtent l="0" t="0" r="0" b="5080"/>
                <wp:docPr id="181948452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0727" cy="10848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14:paraId="12FED3D6" w14:textId="264AF3C1" w:rsidR="0032762F" w:rsidRPr="009E10DC" w:rsidRDefault="0032762F" w:rsidP="009E10DC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bCs/>
              <w:color w:val="404040" w:themeColor="text1" w:themeTint="BF"/>
            </w:rPr>
          </w:pPr>
          <w:r w:rsidRPr="009E10DC">
            <w:rPr>
              <w:rFonts w:ascii="Arial" w:hAnsi="Arial" w:cs="Arial"/>
              <w:b/>
              <w:bCs/>
              <w:color w:val="404040" w:themeColor="text1" w:themeTint="BF"/>
            </w:rPr>
            <w:t>XX CONGRESO NACIONAL DE CIENCIA Y TECNOLOGÍA</w:t>
          </w:r>
        </w:p>
        <w:p w14:paraId="07C7C48C" w14:textId="477164C0" w:rsidR="0032762F" w:rsidRPr="009E10DC" w:rsidRDefault="0032762F" w:rsidP="009E10DC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bCs/>
              <w:color w:val="404040" w:themeColor="text1" w:themeTint="BF"/>
            </w:rPr>
          </w:pPr>
          <w:r w:rsidRPr="009E10DC">
            <w:rPr>
              <w:rFonts w:ascii="Arial" w:hAnsi="Arial" w:cs="Arial"/>
              <w:b/>
              <w:bCs/>
              <w:color w:val="404040" w:themeColor="text1" w:themeTint="BF"/>
            </w:rPr>
            <w:t>Asociación Panameña para el Avance de la Ciencia</w:t>
          </w:r>
        </w:p>
        <w:p w14:paraId="74DDDA71" w14:textId="48755177" w:rsidR="00D02426" w:rsidRPr="009E10DC" w:rsidRDefault="00D02426" w:rsidP="009E10DC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bCs/>
              <w:color w:val="404040" w:themeColor="text1" w:themeTint="BF"/>
            </w:rPr>
          </w:pPr>
          <w:r w:rsidRPr="009E10DC">
            <w:rPr>
              <w:rFonts w:ascii="Arial" w:hAnsi="Arial" w:cs="Arial"/>
              <w:b/>
              <w:bCs/>
              <w:color w:val="404040" w:themeColor="text1" w:themeTint="BF"/>
            </w:rPr>
            <w:t xml:space="preserve">GUÍA PARA LA </w:t>
          </w:r>
          <w:r w:rsidR="008A3B55" w:rsidRPr="009E10DC">
            <w:rPr>
              <w:rFonts w:ascii="Arial" w:hAnsi="Arial" w:cs="Arial"/>
              <w:b/>
              <w:bCs/>
              <w:color w:val="404040" w:themeColor="text1" w:themeTint="BF"/>
            </w:rPr>
            <w:t xml:space="preserve">PRESENTACIÓN </w:t>
          </w:r>
          <w:r w:rsidRPr="009E10DC">
            <w:rPr>
              <w:rFonts w:ascii="Arial" w:hAnsi="Arial" w:cs="Arial"/>
              <w:b/>
              <w:bCs/>
              <w:color w:val="404040" w:themeColor="text1" w:themeTint="BF"/>
            </w:rPr>
            <w:t>D</w:t>
          </w:r>
          <w:r w:rsidR="00BA15ED">
            <w:rPr>
              <w:rFonts w:ascii="Arial" w:hAnsi="Arial" w:cs="Arial"/>
              <w:b/>
              <w:bCs/>
              <w:color w:val="404040" w:themeColor="text1" w:themeTint="BF"/>
            </w:rPr>
            <w:t>E TALLERES O CURSOS</w:t>
          </w:r>
        </w:p>
      </w:tc>
    </w:tr>
  </w:tbl>
  <w:p w14:paraId="74246414" w14:textId="0C178459" w:rsidR="00697499" w:rsidRDefault="007B3250" w:rsidP="007B3250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ED6AE5" wp14:editId="4CBAFD1F">
              <wp:simplePos x="0" y="0"/>
              <wp:positionH relativeFrom="column">
                <wp:posOffset>-383844</wp:posOffset>
              </wp:positionH>
              <wp:positionV relativeFrom="paragraph">
                <wp:posOffset>54610</wp:posOffset>
              </wp:positionV>
              <wp:extent cx="7776000" cy="35560"/>
              <wp:effectExtent l="0" t="0" r="0" b="2540"/>
              <wp:wrapNone/>
              <wp:docPr id="1027194255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6000" cy="35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40DEF0" id="Rectángulo 4" o:spid="_x0000_s1026" style="position:absolute;margin-left:-30.2pt;margin-top:4.3pt;width:612.3pt;height: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" fillcolor="#a5a5a5 [2092]" stroked="f" strokeweight="1pt"/>
          </w:pict>
        </mc:Fallback>
      </mc:AlternateContent>
    </w:r>
    <w:r w:rsidRPr="007B3250">
      <w:rPr>
        <w:noProof/>
        <w:sz w:val="22"/>
        <w:szCs w:val="22"/>
      </w:rPr>
      <mc:AlternateContent>
        <mc:Choice Requires="wps">
          <w:drawing>
            <wp:inline distT="0" distB="0" distL="0" distR="0" wp14:anchorId="1B44D42C" wp14:editId="3CE2EAC6">
              <wp:extent cx="5400000" cy="45085"/>
              <wp:effectExtent l="0" t="0" r="0" b="0"/>
              <wp:docPr id="866098742" name="Diagrama de flujo: decisión 5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000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30703B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agrama de flujo: decisión 5" o:spid="_x0000_s1026" type="#_x0000_t110" alt="Light horizontal" style="width:425.2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35C19"/>
    <w:multiLevelType w:val="multilevel"/>
    <w:tmpl w:val="CB68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31B0E"/>
    <w:multiLevelType w:val="multilevel"/>
    <w:tmpl w:val="3574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54911"/>
    <w:multiLevelType w:val="multilevel"/>
    <w:tmpl w:val="A44E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87C6C"/>
    <w:multiLevelType w:val="multilevel"/>
    <w:tmpl w:val="08C2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93434"/>
    <w:multiLevelType w:val="multilevel"/>
    <w:tmpl w:val="C142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90DFF"/>
    <w:multiLevelType w:val="multilevel"/>
    <w:tmpl w:val="30B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5E545E"/>
    <w:multiLevelType w:val="multilevel"/>
    <w:tmpl w:val="DD826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F56246"/>
    <w:multiLevelType w:val="multilevel"/>
    <w:tmpl w:val="DB3E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371AC8"/>
    <w:multiLevelType w:val="multilevel"/>
    <w:tmpl w:val="67D0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4669810">
    <w:abstractNumId w:val="7"/>
  </w:num>
  <w:num w:numId="2" w16cid:durableId="2101826711">
    <w:abstractNumId w:val="8"/>
  </w:num>
  <w:num w:numId="3" w16cid:durableId="226307189">
    <w:abstractNumId w:val="6"/>
  </w:num>
  <w:num w:numId="4" w16cid:durableId="1587764556">
    <w:abstractNumId w:val="0"/>
  </w:num>
  <w:num w:numId="5" w16cid:durableId="396559036">
    <w:abstractNumId w:val="5"/>
  </w:num>
  <w:num w:numId="6" w16cid:durableId="2113743516">
    <w:abstractNumId w:val="1"/>
  </w:num>
  <w:num w:numId="7" w16cid:durableId="10838292">
    <w:abstractNumId w:val="4"/>
  </w:num>
  <w:num w:numId="8" w16cid:durableId="954824809">
    <w:abstractNumId w:val="2"/>
  </w:num>
  <w:num w:numId="9" w16cid:durableId="1371345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84"/>
    <w:rsid w:val="00025769"/>
    <w:rsid w:val="000307EE"/>
    <w:rsid w:val="00057C75"/>
    <w:rsid w:val="000719A5"/>
    <w:rsid w:val="00075C90"/>
    <w:rsid w:val="000B7C06"/>
    <w:rsid w:val="000C539F"/>
    <w:rsid w:val="000E67BF"/>
    <w:rsid w:val="000F5AE6"/>
    <w:rsid w:val="00101202"/>
    <w:rsid w:val="001062E6"/>
    <w:rsid w:val="00146A4C"/>
    <w:rsid w:val="001633FD"/>
    <w:rsid w:val="001642D3"/>
    <w:rsid w:val="00164D9E"/>
    <w:rsid w:val="00164EBF"/>
    <w:rsid w:val="00186418"/>
    <w:rsid w:val="001A3200"/>
    <w:rsid w:val="001B6A49"/>
    <w:rsid w:val="001E5404"/>
    <w:rsid w:val="001F7DF6"/>
    <w:rsid w:val="00226AE3"/>
    <w:rsid w:val="00230101"/>
    <w:rsid w:val="00231044"/>
    <w:rsid w:val="002342B8"/>
    <w:rsid w:val="00252D81"/>
    <w:rsid w:val="0025344C"/>
    <w:rsid w:val="002645C2"/>
    <w:rsid w:val="002763AB"/>
    <w:rsid w:val="002A7D08"/>
    <w:rsid w:val="002C563E"/>
    <w:rsid w:val="002C7599"/>
    <w:rsid w:val="00317B00"/>
    <w:rsid w:val="0032762F"/>
    <w:rsid w:val="003348C7"/>
    <w:rsid w:val="00343636"/>
    <w:rsid w:val="003A0628"/>
    <w:rsid w:val="003A1571"/>
    <w:rsid w:val="003A74F0"/>
    <w:rsid w:val="003B1A77"/>
    <w:rsid w:val="003C52A6"/>
    <w:rsid w:val="003D33CE"/>
    <w:rsid w:val="003E1060"/>
    <w:rsid w:val="003F1716"/>
    <w:rsid w:val="004045E9"/>
    <w:rsid w:val="004308D7"/>
    <w:rsid w:val="00457798"/>
    <w:rsid w:val="00463D1B"/>
    <w:rsid w:val="004766FC"/>
    <w:rsid w:val="004836B9"/>
    <w:rsid w:val="00493A81"/>
    <w:rsid w:val="00494247"/>
    <w:rsid w:val="004A4EC5"/>
    <w:rsid w:val="004B77CF"/>
    <w:rsid w:val="004C184F"/>
    <w:rsid w:val="004C3BBF"/>
    <w:rsid w:val="004D5293"/>
    <w:rsid w:val="004E1140"/>
    <w:rsid w:val="00500B97"/>
    <w:rsid w:val="00506A9C"/>
    <w:rsid w:val="00543173"/>
    <w:rsid w:val="00574F72"/>
    <w:rsid w:val="00575936"/>
    <w:rsid w:val="00587A83"/>
    <w:rsid w:val="005A2AE8"/>
    <w:rsid w:val="005B0983"/>
    <w:rsid w:val="005B0AE3"/>
    <w:rsid w:val="005C1E18"/>
    <w:rsid w:val="005F095D"/>
    <w:rsid w:val="00621EA5"/>
    <w:rsid w:val="00623243"/>
    <w:rsid w:val="006505CB"/>
    <w:rsid w:val="00697499"/>
    <w:rsid w:val="006C7FE8"/>
    <w:rsid w:val="006E1B8D"/>
    <w:rsid w:val="006F4E54"/>
    <w:rsid w:val="006F6D22"/>
    <w:rsid w:val="00733B2C"/>
    <w:rsid w:val="00737B19"/>
    <w:rsid w:val="007B2124"/>
    <w:rsid w:val="007B3250"/>
    <w:rsid w:val="007B39D1"/>
    <w:rsid w:val="007B5B85"/>
    <w:rsid w:val="007E65EF"/>
    <w:rsid w:val="008130C0"/>
    <w:rsid w:val="008328B3"/>
    <w:rsid w:val="008526C7"/>
    <w:rsid w:val="00860FBF"/>
    <w:rsid w:val="008745AD"/>
    <w:rsid w:val="008A15C9"/>
    <w:rsid w:val="008A3B55"/>
    <w:rsid w:val="008D1A72"/>
    <w:rsid w:val="008D40E0"/>
    <w:rsid w:val="008F322A"/>
    <w:rsid w:val="0091735D"/>
    <w:rsid w:val="00930864"/>
    <w:rsid w:val="00937129"/>
    <w:rsid w:val="0094788E"/>
    <w:rsid w:val="00963F7B"/>
    <w:rsid w:val="009A7E18"/>
    <w:rsid w:val="009E10DC"/>
    <w:rsid w:val="00A06133"/>
    <w:rsid w:val="00A14455"/>
    <w:rsid w:val="00A1796A"/>
    <w:rsid w:val="00A2557A"/>
    <w:rsid w:val="00A7387A"/>
    <w:rsid w:val="00A83899"/>
    <w:rsid w:val="00A845D9"/>
    <w:rsid w:val="00A922C5"/>
    <w:rsid w:val="00AA56D7"/>
    <w:rsid w:val="00AB30AC"/>
    <w:rsid w:val="00B205D2"/>
    <w:rsid w:val="00B23108"/>
    <w:rsid w:val="00B440C0"/>
    <w:rsid w:val="00B63E6F"/>
    <w:rsid w:val="00B93837"/>
    <w:rsid w:val="00BA15ED"/>
    <w:rsid w:val="00BA58F8"/>
    <w:rsid w:val="00BA7745"/>
    <w:rsid w:val="00BC60AF"/>
    <w:rsid w:val="00BC6BBC"/>
    <w:rsid w:val="00BC7187"/>
    <w:rsid w:val="00BD0B85"/>
    <w:rsid w:val="00BD0CDA"/>
    <w:rsid w:val="00C26762"/>
    <w:rsid w:val="00C438E1"/>
    <w:rsid w:val="00C4462B"/>
    <w:rsid w:val="00C50CC5"/>
    <w:rsid w:val="00C50D56"/>
    <w:rsid w:val="00C86F61"/>
    <w:rsid w:val="00CA215F"/>
    <w:rsid w:val="00CA4BBC"/>
    <w:rsid w:val="00CB30C8"/>
    <w:rsid w:val="00CB58E2"/>
    <w:rsid w:val="00CB74F3"/>
    <w:rsid w:val="00CC7C82"/>
    <w:rsid w:val="00CD756C"/>
    <w:rsid w:val="00CF6AC3"/>
    <w:rsid w:val="00D02426"/>
    <w:rsid w:val="00D24D04"/>
    <w:rsid w:val="00D47F1E"/>
    <w:rsid w:val="00D52C96"/>
    <w:rsid w:val="00D568CC"/>
    <w:rsid w:val="00D7314B"/>
    <w:rsid w:val="00D849C2"/>
    <w:rsid w:val="00D859AD"/>
    <w:rsid w:val="00DD02CC"/>
    <w:rsid w:val="00DD093D"/>
    <w:rsid w:val="00E05206"/>
    <w:rsid w:val="00E212C6"/>
    <w:rsid w:val="00E44D5B"/>
    <w:rsid w:val="00E4638B"/>
    <w:rsid w:val="00E84D61"/>
    <w:rsid w:val="00EA695C"/>
    <w:rsid w:val="00EB7B62"/>
    <w:rsid w:val="00ED5876"/>
    <w:rsid w:val="00F06ADE"/>
    <w:rsid w:val="00F322FC"/>
    <w:rsid w:val="00F6610B"/>
    <w:rsid w:val="00F83287"/>
    <w:rsid w:val="00F85079"/>
    <w:rsid w:val="00FA63AA"/>
    <w:rsid w:val="00FA7ADE"/>
    <w:rsid w:val="00FB3800"/>
    <w:rsid w:val="00FC3FCD"/>
    <w:rsid w:val="00FD1C84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801B1B"/>
  <w15:chartTrackingRefBased/>
  <w15:docId w15:val="{D37B95BE-23C8-4769-830E-4A00AD72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1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D1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1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1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1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1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1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1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1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D1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D1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1C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1C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1C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1C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1C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1C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1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1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1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1C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1C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1C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1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1C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1C8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974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499"/>
  </w:style>
  <w:style w:type="paragraph" w:styleId="Piedepgina">
    <w:name w:val="footer"/>
    <w:basedOn w:val="Normal"/>
    <w:link w:val="PiedepginaCar"/>
    <w:uiPriority w:val="99"/>
    <w:unhideWhenUsed/>
    <w:rsid w:val="006974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499"/>
  </w:style>
  <w:style w:type="table" w:styleId="Tablaconcuadrcula">
    <w:name w:val="Table Grid"/>
    <w:basedOn w:val="Tablanormal"/>
    <w:uiPriority w:val="39"/>
    <w:rsid w:val="0069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49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749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0983"/>
    <w:pPr>
      <w:spacing w:after="0" w:line="240" w:lineRule="auto"/>
    </w:pPr>
  </w:style>
  <w:style w:type="paragraph" w:customStyle="1" w:styleId="Afiliacinnormal">
    <w:name w:val="Afiliación normal"/>
    <w:basedOn w:val="Normal"/>
    <w:qFormat/>
    <w:rsid w:val="00E84D61"/>
    <w:pPr>
      <w:spacing w:after="0" w:line="240" w:lineRule="auto"/>
      <w:jc w:val="center"/>
    </w:pPr>
    <w:rPr>
      <w:rFonts w:ascii="Arial" w:eastAsia="Calibri" w:hAnsi="Arial" w:cs="Times New Roman (Body CS)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prof.magallo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</TotalTime>
  <Pages>2</Pages>
  <Words>700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Magallon Tejada</dc:creator>
  <cp:keywords/>
  <dc:description/>
  <cp:lastModifiedBy>Ariel Magallon Tejada</cp:lastModifiedBy>
  <cp:revision>36</cp:revision>
  <cp:lastPrinted>2025-02-19T00:40:00Z</cp:lastPrinted>
  <dcterms:created xsi:type="dcterms:W3CDTF">2025-01-07T17:44:00Z</dcterms:created>
  <dcterms:modified xsi:type="dcterms:W3CDTF">2025-04-08T18:31:00Z</dcterms:modified>
</cp:coreProperties>
</file>