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456A" w14:textId="77777777" w:rsidR="00D02426" w:rsidRPr="007A05A1" w:rsidRDefault="00D02426" w:rsidP="00E84D61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A05A1">
        <w:rPr>
          <w:rFonts w:ascii="Arial" w:hAnsi="Arial" w:cs="Arial"/>
          <w:b/>
          <w:bCs/>
          <w:sz w:val="20"/>
          <w:szCs w:val="20"/>
        </w:rPr>
        <w:t>Introducción</w:t>
      </w:r>
    </w:p>
    <w:p w14:paraId="4B95D42A" w14:textId="2C3091D7" w:rsidR="00D02426" w:rsidRPr="007A05A1" w:rsidRDefault="00D02426" w:rsidP="00E84D61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05A1">
        <w:rPr>
          <w:rFonts w:ascii="Arial" w:hAnsi="Arial" w:cs="Arial"/>
          <w:sz w:val="20"/>
          <w:szCs w:val="20"/>
        </w:rPr>
        <w:t>El XX Congreso Científico Nacional APANAC-SENACYT 2025 tiene como objetivo reunir a la comunidad académica, científica y tecnológica para el intercambio de conocimientos, experiencias y avances en diversas áreas del saber. Con el fin de fomentar una participación diversa y enriquecedora, se convoca a la presentación de propuestas en distintos formatos que permitirán la difusión de investigaciones, el debate de ideas y el desarrollo de habilidades.</w:t>
      </w:r>
    </w:p>
    <w:p w14:paraId="48DF934A" w14:textId="0CBC6E18" w:rsidR="002763AB" w:rsidRPr="007A05A1" w:rsidRDefault="00D02426" w:rsidP="009C23FB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A05A1">
        <w:rPr>
          <w:rFonts w:ascii="Arial" w:hAnsi="Arial" w:cs="Arial"/>
          <w:sz w:val="20"/>
          <w:szCs w:val="20"/>
        </w:rPr>
        <w:t xml:space="preserve">Esta guía proporciona los lineamientos para la presentación de propuestas </w:t>
      </w:r>
      <w:r w:rsidR="009C23FB" w:rsidRPr="007A05A1">
        <w:rPr>
          <w:rFonts w:ascii="Arial" w:hAnsi="Arial" w:cs="Arial"/>
          <w:sz w:val="20"/>
          <w:szCs w:val="20"/>
        </w:rPr>
        <w:t xml:space="preserve">para </w:t>
      </w:r>
      <w:r w:rsidR="009C23FB" w:rsidRPr="007A05A1">
        <w:rPr>
          <w:rFonts w:ascii="Arial" w:hAnsi="Arial" w:cs="Arial"/>
          <w:b/>
          <w:bCs/>
          <w:sz w:val="20"/>
          <w:szCs w:val="20"/>
          <w:u w:val="single"/>
        </w:rPr>
        <w:t>Foros o</w:t>
      </w:r>
      <w:r w:rsidR="009C23FB" w:rsidRPr="007A05A1">
        <w:rPr>
          <w:rFonts w:ascii="Arial" w:hAnsi="Arial" w:cs="Arial"/>
          <w:sz w:val="20"/>
          <w:szCs w:val="20"/>
          <w:u w:val="single"/>
        </w:rPr>
        <w:t xml:space="preserve"> </w:t>
      </w:r>
      <w:r w:rsidRPr="007A05A1">
        <w:rPr>
          <w:rFonts w:ascii="Arial" w:hAnsi="Arial" w:cs="Arial"/>
          <w:b/>
          <w:bCs/>
          <w:sz w:val="20"/>
          <w:szCs w:val="20"/>
          <w:u w:val="single"/>
        </w:rPr>
        <w:t>Mesas Redondas</w:t>
      </w:r>
      <w:r w:rsidRPr="007A05A1">
        <w:rPr>
          <w:rFonts w:ascii="Arial" w:hAnsi="Arial" w:cs="Arial"/>
          <w:sz w:val="20"/>
          <w:szCs w:val="20"/>
        </w:rPr>
        <w:t>.</w:t>
      </w:r>
    </w:p>
    <w:p w14:paraId="53495E65" w14:textId="77777777" w:rsidR="00A06133" w:rsidRPr="007A05A1" w:rsidRDefault="00A06133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7A05A1" w:rsidRPr="007A05A1" w14:paraId="058B63F3" w14:textId="77777777" w:rsidTr="008A2315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3885F16B" w14:textId="77777777" w:rsidR="007A05A1" w:rsidRPr="007A05A1" w:rsidRDefault="007A05A1" w:rsidP="008A2315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bookmarkStart w:id="0" w:name="_Hlk195008828"/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Deberá llenar el formulario adjunto.</w:t>
            </w:r>
          </w:p>
        </w:tc>
      </w:tr>
      <w:tr w:rsidR="007A05A1" w:rsidRPr="007A05A1" w14:paraId="76616A51" w14:textId="77777777" w:rsidTr="008A2315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4F861F18" w14:textId="77777777" w:rsidR="007A05A1" w:rsidRPr="007A05A1" w:rsidRDefault="007A05A1" w:rsidP="008A2315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Anexar al formulario un documento donde incluya:</w:t>
            </w:r>
          </w:p>
          <w:p w14:paraId="6763AFF0" w14:textId="03BF4E1A" w:rsidR="007A05A1" w:rsidRPr="007A05A1" w:rsidRDefault="007A05A1" w:rsidP="008A2315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ab/>
              <w:t xml:space="preserve">Título de simposio y resumen (350 a 500 palabras), </w:t>
            </w: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 xml:space="preserve">- </w:t>
            </w:r>
            <w:r w:rsidRPr="007A05A1">
              <w:rPr>
                <w:rFonts w:ascii="Arial" w:hAnsi="Arial" w:cs="Arial"/>
                <w:sz w:val="18"/>
                <w:szCs w:val="18"/>
              </w:rPr>
              <w:t>Formato de discusión (si aplica)</w:t>
            </w:r>
          </w:p>
        </w:tc>
      </w:tr>
      <w:bookmarkEnd w:id="0"/>
      <w:tr w:rsidR="007A05A1" w:rsidRPr="007A05A1" w14:paraId="22790056" w14:textId="77777777" w:rsidTr="008A2315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1238A75B" w14:textId="77777777" w:rsidR="007A05A1" w:rsidRPr="007A05A1" w:rsidRDefault="007A05A1" w:rsidP="008A2315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A05A1" w:rsidRPr="007A05A1" w14:paraId="4528B722" w14:textId="77777777" w:rsidTr="008A2315">
        <w:trPr>
          <w:trHeight w:val="283"/>
        </w:trPr>
        <w:tc>
          <w:tcPr>
            <w:tcW w:w="11057" w:type="dxa"/>
            <w:shd w:val="clear" w:color="000000" w:fill="FFFFFF"/>
            <w:vAlign w:val="center"/>
          </w:tcPr>
          <w:p w14:paraId="170EB883" w14:textId="1738C6B2" w:rsidR="007A05A1" w:rsidRPr="007A05A1" w:rsidRDefault="007A05A1" w:rsidP="008A2315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b/>
                <w:bCs/>
                <w:sz w:val="18"/>
                <w:szCs w:val="18"/>
              </w:rPr>
              <w:t>Proceso de Envío: l</w:t>
            </w:r>
            <w:r w:rsidRPr="007A05A1">
              <w:rPr>
                <w:rFonts w:ascii="Arial" w:hAnsi="Arial" w:cs="Arial"/>
                <w:sz w:val="18"/>
                <w:szCs w:val="18"/>
              </w:rPr>
              <w:t xml:space="preserve">as propuestas deben ser enviadas al correo: </w:t>
            </w:r>
            <w:hyperlink r:id="rId7" w:history="1">
              <w:r w:rsidRPr="007A05A1">
                <w:rPr>
                  <w:rStyle w:val="Hipervnculo"/>
                  <w:rFonts w:ascii="Arial" w:hAnsi="Arial" w:cs="Arial"/>
                  <w:color w:val="auto"/>
                  <w:sz w:val="18"/>
                  <w:szCs w:val="18"/>
                </w:rPr>
                <w:t>prof.magallon@gmail.com</w:t>
              </w:r>
            </w:hyperlink>
            <w:r w:rsidRPr="007A05A1">
              <w:rPr>
                <w:rFonts w:ascii="Arial" w:hAnsi="Arial" w:cs="Arial"/>
                <w:sz w:val="18"/>
                <w:szCs w:val="18"/>
              </w:rPr>
              <w:t xml:space="preserve"> antes de la fecha límite establecida.</w:t>
            </w:r>
          </w:p>
          <w:p w14:paraId="2AC94831" w14:textId="77777777" w:rsidR="007A05A1" w:rsidRPr="007A05A1" w:rsidRDefault="007A05A1" w:rsidP="008A2315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sz w:val="18"/>
                <w:szCs w:val="18"/>
              </w:rPr>
              <w:t>Las propuestas serán evaluadas por el Comité Científico según criterios de relevancia, originalidad y calidad académica.</w:t>
            </w:r>
          </w:p>
          <w:p w14:paraId="06E34809" w14:textId="77777777" w:rsidR="007A05A1" w:rsidRPr="007A05A1" w:rsidRDefault="007A05A1" w:rsidP="008A231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b/>
                <w:sz w:val="18"/>
                <w:szCs w:val="18"/>
              </w:rPr>
              <w:t>Formato del documento</w:t>
            </w:r>
            <w:r w:rsidRPr="007A05A1">
              <w:rPr>
                <w:rFonts w:ascii="Arial" w:hAnsi="Arial" w:cs="Arial"/>
                <w:sz w:val="18"/>
                <w:szCs w:val="18"/>
              </w:rPr>
              <w:t>: preparar el documento en formato Word (.</w:t>
            </w:r>
            <w:proofErr w:type="spellStart"/>
            <w:r w:rsidRPr="007A05A1">
              <w:rPr>
                <w:rFonts w:ascii="Arial" w:hAnsi="Arial" w:cs="Arial"/>
                <w:sz w:val="18"/>
                <w:szCs w:val="18"/>
              </w:rPr>
              <w:t>doc</w:t>
            </w:r>
            <w:proofErr w:type="spellEnd"/>
            <w:r w:rsidRPr="007A05A1">
              <w:rPr>
                <w:rFonts w:ascii="Arial" w:hAnsi="Arial" w:cs="Arial"/>
                <w:sz w:val="18"/>
                <w:szCs w:val="18"/>
              </w:rPr>
              <w:t xml:space="preserve"> o .docx)</w:t>
            </w:r>
          </w:p>
          <w:p w14:paraId="584F38A4" w14:textId="0352043E" w:rsidR="007A05A1" w:rsidRPr="007A05A1" w:rsidRDefault="007A05A1" w:rsidP="008A231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b/>
                <w:sz w:val="18"/>
                <w:szCs w:val="18"/>
              </w:rPr>
              <w:t>Nombre del archivo:</w:t>
            </w:r>
            <w:r w:rsidRPr="007A05A1">
              <w:rPr>
                <w:rFonts w:ascii="Arial" w:hAnsi="Arial" w:cs="Arial"/>
                <w:bCs/>
                <w:sz w:val="18"/>
                <w:szCs w:val="18"/>
              </w:rPr>
              <w:t xml:space="preserve"> c</w:t>
            </w:r>
            <w:r w:rsidRPr="007A05A1">
              <w:rPr>
                <w:rFonts w:ascii="Arial" w:hAnsi="Arial" w:cs="Arial"/>
                <w:sz w:val="18"/>
                <w:szCs w:val="18"/>
              </w:rPr>
              <w:t>oloque el nombre del documento integrando el apellido del proponente seguido de la palabra “foro” o “mesa”.</w:t>
            </w:r>
          </w:p>
          <w:p w14:paraId="723CCE55" w14:textId="16914B77" w:rsidR="007A05A1" w:rsidRPr="007A05A1" w:rsidRDefault="007A05A1" w:rsidP="008A231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7A05A1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proofErr w:type="spellEnd"/>
            <w:r w:rsidRPr="007A05A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7A05A1">
              <w:rPr>
                <w:rFonts w:ascii="Arial" w:hAnsi="Arial" w:cs="Arial"/>
                <w:sz w:val="18"/>
                <w:szCs w:val="18"/>
              </w:rPr>
              <w:t xml:space="preserve"> si su nombre es Ariel Magallón, colocará el nombre de archivo como Magallon-foro.doc). Si envía más de una propuesta coloque un número al final (</w:t>
            </w:r>
            <w:proofErr w:type="spellStart"/>
            <w:r w:rsidRPr="007A05A1">
              <w:rPr>
                <w:rFonts w:ascii="Arial" w:hAnsi="Arial" w:cs="Arial"/>
                <w:i/>
                <w:iCs/>
                <w:sz w:val="18"/>
                <w:szCs w:val="18"/>
              </w:rPr>
              <w:t>e.g</w:t>
            </w:r>
            <w:proofErr w:type="spellEnd"/>
            <w:r w:rsidRPr="007A05A1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7A05A1">
              <w:rPr>
                <w:rFonts w:ascii="Arial" w:hAnsi="Arial" w:cs="Arial"/>
                <w:sz w:val="18"/>
                <w:szCs w:val="18"/>
              </w:rPr>
              <w:t xml:space="preserve"> Magallon-foro1.doc, Magallon-foro2.doc) y enviar en correos separados.</w:t>
            </w:r>
          </w:p>
          <w:p w14:paraId="21C47C28" w14:textId="77777777" w:rsidR="007A05A1" w:rsidRPr="007A05A1" w:rsidRDefault="007A05A1" w:rsidP="008A2315">
            <w:pPr>
              <w:spacing w:after="0"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A05A1">
              <w:rPr>
                <w:rFonts w:ascii="Arial" w:hAnsi="Arial" w:cs="Arial"/>
                <w:b/>
                <w:sz w:val="18"/>
                <w:szCs w:val="18"/>
              </w:rPr>
              <w:t xml:space="preserve">Asunto de envío: </w:t>
            </w:r>
            <w:r w:rsidRPr="007A05A1">
              <w:rPr>
                <w:rFonts w:ascii="Arial" w:hAnsi="Arial" w:cs="Arial"/>
                <w:bCs/>
                <w:sz w:val="18"/>
                <w:szCs w:val="18"/>
              </w:rPr>
              <w:t>en el asunto del correo electrónico colocará el mismo nombre del documento</w:t>
            </w:r>
          </w:p>
          <w:p w14:paraId="09DBC5F4" w14:textId="77777777" w:rsidR="007A05A1" w:rsidRPr="007A05A1" w:rsidRDefault="007A05A1" w:rsidP="008A2315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45D6B0" w14:textId="77777777" w:rsidR="007A05A1" w:rsidRPr="007A05A1" w:rsidRDefault="007A05A1" w:rsidP="008A2315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sz w:val="18"/>
                <w:szCs w:val="18"/>
              </w:rPr>
              <w:t>Para más información, visite el sitio web oficial del congreso https://congreso.apanac.org.pa/</w:t>
            </w:r>
          </w:p>
          <w:p w14:paraId="454A0EDB" w14:textId="77777777" w:rsidR="007A05A1" w:rsidRPr="007A05A1" w:rsidRDefault="007A05A1" w:rsidP="008A2315">
            <w:pPr>
              <w:pStyle w:val="Sinespaciado"/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hAnsi="Arial" w:cs="Arial"/>
                <w:sz w:val="18"/>
                <w:szCs w:val="18"/>
              </w:rPr>
              <w:t xml:space="preserve">o contacte al comité organizador: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8207767"/>
                <w:docPartObj>
                  <w:docPartGallery w:val="Page Numbers (Top of Page)"/>
                  <w:docPartUnique/>
                </w:docPartObj>
              </w:sdtPr>
              <w:sdtContent>
                <w:r w:rsidRPr="007A05A1">
                  <w:rPr>
                    <w:rFonts w:ascii="Arial" w:hAnsi="Arial" w:cs="Arial"/>
                    <w:sz w:val="18"/>
                    <w:szCs w:val="18"/>
                  </w:rPr>
                  <w:t xml:space="preserve">WA: +(507) 6981-8918 / </w:t>
                </w:r>
                <w:r w:rsidRPr="007A05A1">
                  <w:rPr>
                    <w:rFonts w:ascii="Arial" w:hAnsi="Arial" w:cs="Arial"/>
                    <w:sz w:val="18"/>
                    <w:szCs w:val="18"/>
                    <w:u w:val="single"/>
                  </w:rPr>
                  <w:t>congreso@apanac.org.pa</w:t>
                </w:r>
                <w:r w:rsidRPr="007A05A1">
                  <w:rPr>
                    <w:rFonts w:ascii="Arial" w:hAnsi="Arial" w:cs="Arial"/>
                    <w:sz w:val="18"/>
                    <w:szCs w:val="18"/>
                  </w:rPr>
                  <w:t xml:space="preserve"> / </w:t>
                </w:r>
                <w:r w:rsidRPr="007A05A1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6066972" wp14:editId="7F0808EF">
                      <wp:extent cx="9525" cy="9525"/>
                      <wp:effectExtent l="0" t="0" r="0" b="0"/>
                      <wp:docPr id="628100677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7A05A1">
                  <w:rPr>
                    <w:rFonts w:ascii="Arial" w:hAnsi="Arial" w:cs="Arial"/>
                    <w:sz w:val="18"/>
                    <w:szCs w:val="18"/>
                    <w:u w:val="single"/>
                  </w:rPr>
                  <w:t>apanac@gmail.com</w:t>
                </w:r>
              </w:sdtContent>
            </w:sdt>
          </w:p>
        </w:tc>
      </w:tr>
    </w:tbl>
    <w:p w14:paraId="322497C8" w14:textId="77777777" w:rsidR="007A05A1" w:rsidRPr="007A05A1" w:rsidRDefault="007A05A1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56AB69F" w14:textId="24BBCA37" w:rsidR="001642D3" w:rsidRPr="007A05A1" w:rsidRDefault="001642D3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05A1">
        <w:rPr>
          <w:rFonts w:ascii="Arial" w:hAnsi="Arial" w:cs="Arial"/>
          <w:b/>
          <w:bCs/>
          <w:sz w:val="20"/>
          <w:szCs w:val="20"/>
        </w:rPr>
        <w:t xml:space="preserve">Se adjunta el listado de las áreas temáticas </w:t>
      </w:r>
      <w:r w:rsidR="003D33CE" w:rsidRPr="007A05A1">
        <w:rPr>
          <w:rFonts w:ascii="Arial" w:hAnsi="Arial" w:cs="Arial"/>
          <w:b/>
          <w:bCs/>
          <w:sz w:val="20"/>
          <w:szCs w:val="20"/>
        </w:rPr>
        <w:t xml:space="preserve">y subáreas </w:t>
      </w:r>
      <w:r w:rsidRPr="007A05A1">
        <w:rPr>
          <w:rFonts w:ascii="Arial" w:hAnsi="Arial" w:cs="Arial"/>
          <w:b/>
          <w:bCs/>
          <w:sz w:val="20"/>
          <w:szCs w:val="20"/>
        </w:rPr>
        <w:t>del congreso</w:t>
      </w:r>
    </w:p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536"/>
      </w:tblGrid>
      <w:tr w:rsidR="007A05A1" w:rsidRPr="007A05A1" w14:paraId="55785AEA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CF4B1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</w:pPr>
            <w:bookmarkStart w:id="1" w:name="_Hlk195008920"/>
            <w:r w:rsidRPr="007A05A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Área – Subáreas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3FAC7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7A05A1" w:rsidRPr="007A05A1" w14:paraId="36A646F5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44ACCF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1. Ciencias de la Sostenibilidad y el Medio Ambiente</w:t>
            </w:r>
          </w:p>
        </w:tc>
      </w:tr>
      <w:tr w:rsidR="007A05A1" w:rsidRPr="007A05A1" w14:paraId="6BE6DC74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FD02F7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Cambio Climático y Energías Renovables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678F07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Gestión de Recursos Naturales</w:t>
            </w:r>
          </w:p>
        </w:tc>
      </w:tr>
      <w:tr w:rsidR="007A05A1" w:rsidRPr="007A05A1" w14:paraId="1685C2B3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A430F9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Biodiversidad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F78A69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Desarrollo Sostenible y Políticas Ambientales</w:t>
            </w:r>
          </w:p>
        </w:tc>
      </w:tr>
      <w:tr w:rsidR="007A05A1" w:rsidRPr="007A05A1" w14:paraId="0ADB8085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B1DBA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Conservación de Ecosistemas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0341A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7A05A1" w:rsidRPr="007A05A1" w14:paraId="2AE215F2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DE3533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ABB8EC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7A05A1" w:rsidRPr="007A05A1" w14:paraId="01E07701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70A115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2. Ciencias Naturales y Exactas</w:t>
            </w:r>
          </w:p>
        </w:tc>
      </w:tr>
      <w:tr w:rsidR="007A05A1" w:rsidRPr="007A05A1" w14:paraId="06F2A226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202B5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Física, Química y Matemáticas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6EAD13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de la Tierra (Geología, Oceanografía, Climatología)</w:t>
            </w:r>
          </w:p>
        </w:tc>
      </w:tr>
      <w:tr w:rsidR="007A05A1" w:rsidRPr="007A05A1" w14:paraId="65D212F0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34307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de la Vida (Biología, Genética, Ecología, etc.)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6F385D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Astronomía y Ciencias del Espacio</w:t>
            </w:r>
          </w:p>
        </w:tc>
      </w:tr>
      <w:tr w:rsidR="007A05A1" w:rsidRPr="007A05A1" w14:paraId="2DFF7BFC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D6225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1B00EE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7A05A1" w:rsidRPr="007A05A1" w14:paraId="7E0B5C77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443E00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3. Ciencias de la Ingeniería y Tecnologías</w:t>
            </w:r>
          </w:p>
        </w:tc>
      </w:tr>
      <w:tr w:rsidR="007A05A1" w:rsidRPr="007A05A1" w14:paraId="2D13D98C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E7329A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Ingeniería Civil, Mecánica y Eléctrica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8CEAAE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Robótica e Inteligencia Artificial</w:t>
            </w:r>
          </w:p>
        </w:tc>
      </w:tr>
      <w:tr w:rsidR="007A05A1" w:rsidRPr="007A05A1" w14:paraId="3B7C24D0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D9C82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Tecnologías de la Información y Comunicación (TIC)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BA2075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Innovación y Desarrollo Tecnológico</w:t>
            </w:r>
          </w:p>
        </w:tc>
      </w:tr>
      <w:tr w:rsidR="007A05A1" w:rsidRPr="007A05A1" w14:paraId="4B5C8E7B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9D003A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E818B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7A05A1" w:rsidRPr="007A05A1" w14:paraId="0F13D0CF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D2EE7C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4. Ciencias de la Salud y Biomedicina</w:t>
            </w:r>
          </w:p>
        </w:tc>
      </w:tr>
      <w:tr w:rsidR="007A05A1" w:rsidRPr="007A05A1" w14:paraId="039715B2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E4CCD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Medicina y Salud Pública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14FF69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Investigación Farmacéutica</w:t>
            </w:r>
          </w:p>
        </w:tc>
      </w:tr>
      <w:tr w:rsidR="007A05A1" w:rsidRPr="007A05A1" w14:paraId="42F2A905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0A21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Medicina Veterinaria y Animales de Laboratorio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19843B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Bioética</w:t>
            </w:r>
          </w:p>
        </w:tc>
      </w:tr>
      <w:tr w:rsidR="007A05A1" w:rsidRPr="007A05A1" w14:paraId="5BA2D02E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AF9A2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Biotecnología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57AD5E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Salud Ambiental y Ocupacional</w:t>
            </w:r>
          </w:p>
        </w:tc>
      </w:tr>
      <w:tr w:rsidR="007A05A1" w:rsidRPr="007A05A1" w14:paraId="0E85E403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19572C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1DA06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7A05A1" w:rsidRPr="007A05A1" w14:paraId="3DF8EA3F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8F3AC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5. Ciencias Agrícolas y Alimentarias</w:t>
            </w:r>
          </w:p>
        </w:tc>
      </w:tr>
      <w:tr w:rsidR="007A05A1" w:rsidRPr="007A05A1" w14:paraId="0ECBD022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F47C9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Agropecuarias, Agronomía y Producción Agrícola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B195C7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Tecnología de Alimentos</w:t>
            </w:r>
          </w:p>
        </w:tc>
      </w:tr>
      <w:tr w:rsidR="007A05A1" w:rsidRPr="007A05A1" w14:paraId="075D5561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FC5DDA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Forestales y Pesqueras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A94232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Sostenibilidad en la Agricultura</w:t>
            </w:r>
          </w:p>
        </w:tc>
      </w:tr>
      <w:tr w:rsidR="007A05A1" w:rsidRPr="007A05A1" w14:paraId="1A4DB6BF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A11C38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C449BE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7A05A1" w:rsidRPr="007A05A1" w14:paraId="6EA15EB8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68841F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6. Ciencias Sociales, Jurídicas, Humanísticas y de la Educación</w:t>
            </w:r>
          </w:p>
        </w:tc>
      </w:tr>
      <w:tr w:rsidR="007A05A1" w:rsidRPr="007A05A1" w14:paraId="369F53B3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BBA14B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Sociología, Antropología y Psicología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79C2E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Educación y Pedagogía</w:t>
            </w:r>
          </w:p>
        </w:tc>
      </w:tr>
      <w:tr w:rsidR="007A05A1" w:rsidRPr="007A05A1" w14:paraId="72D3EA82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ABC57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Arqueología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F825EE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Economía, Innovación y Emprendimiento</w:t>
            </w:r>
          </w:p>
        </w:tc>
      </w:tr>
      <w:tr w:rsidR="007A05A1" w:rsidRPr="007A05A1" w14:paraId="1B84D0A6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D86F44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Ciencias Jurídicas y Políticas Públicas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16F39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7A05A1" w:rsidRPr="007A05A1" w14:paraId="14F7F90C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53C5B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2956E8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 </w:t>
            </w:r>
          </w:p>
        </w:tc>
      </w:tr>
      <w:tr w:rsidR="007A05A1" w:rsidRPr="007A05A1" w14:paraId="663FEE02" w14:textId="77777777" w:rsidTr="008A2315">
        <w:trPr>
          <w:trHeight w:val="170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19F104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  <w:t>7. Ciencias Interdisciplinarias y Temáticas Emergentes</w:t>
            </w:r>
          </w:p>
        </w:tc>
      </w:tr>
      <w:tr w:rsidR="007A05A1" w:rsidRPr="007A05A1" w14:paraId="72BC6396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9AAE79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Diplomacia Científica y Ética en la Investigación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43970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Interdisciplinaridad en Ciencias de Frontera</w:t>
            </w:r>
          </w:p>
        </w:tc>
      </w:tr>
      <w:tr w:rsidR="007A05A1" w:rsidRPr="007A05A1" w14:paraId="4382B9C1" w14:textId="77777777" w:rsidTr="008A2315">
        <w:trPr>
          <w:trHeight w:val="1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4572E5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Ciencia y Tecnología para el Desarrollo Social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558957" w14:textId="77777777" w:rsidR="007A05A1" w:rsidRPr="007A05A1" w:rsidRDefault="007A05A1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6"/>
                <w:szCs w:val="16"/>
                <w:lang w:eastAsia="es-PA"/>
                <w14:ligatures w14:val="none"/>
              </w:rPr>
              <w:t>Divulgación Científica y Comunicación</w:t>
            </w:r>
          </w:p>
        </w:tc>
      </w:tr>
      <w:bookmarkEnd w:id="1"/>
    </w:tbl>
    <w:p w14:paraId="4C7128A1" w14:textId="31EE6BAB" w:rsidR="004A4EC5" w:rsidRPr="007A05A1" w:rsidRDefault="004A4EC5" w:rsidP="00E84D61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7A05A1">
        <w:rPr>
          <w:rFonts w:ascii="Arial" w:hAnsi="Arial" w:cs="Arial"/>
          <w:b/>
          <w:bCs/>
          <w:sz w:val="20"/>
          <w:szCs w:val="20"/>
        </w:rPr>
        <w:br w:type="page"/>
      </w:r>
    </w:p>
    <w:p w14:paraId="65A75F18" w14:textId="088BE92E" w:rsidR="00A14455" w:rsidRDefault="00A14455" w:rsidP="00E84D61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4C95CD" w14:textId="77777777" w:rsidR="00127538" w:rsidRDefault="00127538" w:rsidP="00E84D61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19"/>
        <w:gridCol w:w="891"/>
        <w:gridCol w:w="567"/>
        <w:gridCol w:w="2108"/>
        <w:gridCol w:w="283"/>
        <w:gridCol w:w="650"/>
        <w:gridCol w:w="161"/>
        <w:gridCol w:w="203"/>
        <w:gridCol w:w="80"/>
        <w:gridCol w:w="203"/>
        <w:gridCol w:w="241"/>
        <w:gridCol w:w="123"/>
        <w:gridCol w:w="59"/>
        <w:gridCol w:w="160"/>
        <w:gridCol w:w="5026"/>
      </w:tblGrid>
      <w:tr w:rsidR="00127538" w:rsidRPr="007A05A1" w14:paraId="60060C81" w14:textId="77777777" w:rsidTr="00576B62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1DE11C44" w14:textId="438F5EA0" w:rsidR="00127538" w:rsidRPr="007A05A1" w:rsidRDefault="00127538" w:rsidP="00127538">
            <w:pPr>
              <w:pStyle w:val="Sinespaciado"/>
              <w:spacing w:line="276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FORM-FMR-CO25</w:t>
            </w:r>
          </w:p>
        </w:tc>
      </w:tr>
      <w:tr w:rsidR="00127538" w:rsidRPr="007A05A1" w14:paraId="3B7A2C0E" w14:textId="77777777" w:rsidTr="00576B62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6E2DF5EA" w14:textId="77777777" w:rsidR="00127538" w:rsidRPr="007A05A1" w:rsidRDefault="00127538" w:rsidP="0012753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5A1">
              <w:rPr>
                <w:rFonts w:ascii="Arial" w:hAnsi="Arial" w:cs="Arial"/>
                <w:b/>
                <w:bCs/>
                <w:sz w:val="20"/>
                <w:szCs w:val="20"/>
              </w:rPr>
              <w:t>FORMULARIO PARA PROPUESTA DE FORO O MESA REDONDA</w:t>
            </w:r>
          </w:p>
          <w:p w14:paraId="548CDFFF" w14:textId="7E5C220E" w:rsidR="00127538" w:rsidRPr="007A05A1" w:rsidRDefault="00127538" w:rsidP="00127538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hAnsi="Arial" w:cs="Arial"/>
                <w:sz w:val="20"/>
                <w:szCs w:val="20"/>
              </w:rPr>
              <w:t>Se trata de un</w:t>
            </w:r>
            <w:r>
              <w:rPr>
                <w:rFonts w:ascii="Arial" w:hAnsi="Arial" w:cs="Arial"/>
                <w:sz w:val="20"/>
                <w:szCs w:val="20"/>
              </w:rPr>
              <w:t xml:space="preserve"> espacio para </w:t>
            </w:r>
            <w:r w:rsidRPr="007A05A1">
              <w:rPr>
                <w:rFonts w:ascii="Arial" w:hAnsi="Arial" w:cs="Arial"/>
                <w:sz w:val="20"/>
                <w:szCs w:val="20"/>
              </w:rPr>
              <w:t>debate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A05A1">
              <w:rPr>
                <w:rFonts w:ascii="Arial" w:hAnsi="Arial" w:cs="Arial"/>
                <w:sz w:val="20"/>
                <w:szCs w:val="20"/>
              </w:rPr>
              <w:t xml:space="preserve"> intercambio de ideas y opiniones sobre un tema de interés común.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05A1">
              <w:rPr>
                <w:rFonts w:ascii="Arial" w:hAnsi="Arial" w:cs="Arial"/>
                <w:sz w:val="20"/>
                <w:szCs w:val="20"/>
              </w:rPr>
              <w:t xml:space="preserve">Para el foro, 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7A05A1">
              <w:rPr>
                <w:rFonts w:ascii="Arial" w:hAnsi="Arial" w:cs="Arial"/>
                <w:sz w:val="20"/>
                <w:szCs w:val="20"/>
              </w:rPr>
              <w:t xml:space="preserve">la discusión </w:t>
            </w:r>
            <w:r>
              <w:rPr>
                <w:rFonts w:ascii="Arial" w:hAnsi="Arial" w:cs="Arial"/>
                <w:sz w:val="20"/>
                <w:szCs w:val="20"/>
              </w:rPr>
              <w:t xml:space="preserve">pueden </w:t>
            </w:r>
            <w:r w:rsidRPr="007A05A1">
              <w:rPr>
                <w:rFonts w:ascii="Arial" w:hAnsi="Arial" w:cs="Arial"/>
                <w:sz w:val="20"/>
                <w:szCs w:val="20"/>
              </w:rPr>
              <w:t>interven</w:t>
            </w:r>
            <w:r>
              <w:rPr>
                <w:rFonts w:ascii="Arial" w:hAnsi="Arial" w:cs="Arial"/>
                <w:sz w:val="20"/>
                <w:szCs w:val="20"/>
              </w:rPr>
              <w:t>ir</w:t>
            </w:r>
            <w:r w:rsidRPr="007A05A1">
              <w:rPr>
                <w:rFonts w:ascii="Arial" w:hAnsi="Arial" w:cs="Arial"/>
                <w:sz w:val="20"/>
                <w:szCs w:val="20"/>
              </w:rPr>
              <w:t xml:space="preserve"> participantes del público, en una mesa redonda la discusión </w:t>
            </w:r>
            <w:r>
              <w:rPr>
                <w:rFonts w:ascii="Arial" w:hAnsi="Arial" w:cs="Arial"/>
                <w:sz w:val="20"/>
                <w:szCs w:val="20"/>
              </w:rPr>
              <w:t xml:space="preserve">suele </w:t>
            </w:r>
            <w:r w:rsidRPr="007A05A1">
              <w:rPr>
                <w:rFonts w:ascii="Arial" w:hAnsi="Arial" w:cs="Arial"/>
                <w:sz w:val="20"/>
                <w:szCs w:val="20"/>
              </w:rPr>
              <w:t>ser entre los académicos de la mesa principal.</w:t>
            </w:r>
          </w:p>
        </w:tc>
      </w:tr>
      <w:tr w:rsidR="00127538" w:rsidRPr="007A05A1" w14:paraId="0FE5344C" w14:textId="77777777" w:rsidTr="00576B62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50D82A8D" w14:textId="77777777" w:rsidR="00127538" w:rsidRPr="007A05A1" w:rsidRDefault="00127538" w:rsidP="00127538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A05A1" w:rsidRPr="007A05A1" w14:paraId="22D59E59" w14:textId="77777777" w:rsidTr="00364544">
        <w:trPr>
          <w:trHeight w:val="283"/>
        </w:trPr>
        <w:tc>
          <w:tcPr>
            <w:tcW w:w="3868" w:type="dxa"/>
            <w:gridSpan w:val="5"/>
            <w:tcBorders>
              <w:right w:val="dotted" w:sz="4" w:space="0" w:color="auto"/>
            </w:tcBorders>
            <w:shd w:val="clear" w:color="000000" w:fill="FFFFFF"/>
            <w:vAlign w:val="center"/>
          </w:tcPr>
          <w:p w14:paraId="17BDFDFD" w14:textId="77777777" w:rsidR="000307EE" w:rsidRPr="007A05A1" w:rsidRDefault="000307EE" w:rsidP="001C0FC0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5A1">
              <w:rPr>
                <w:rFonts w:ascii="Arial" w:hAnsi="Arial" w:cs="Arial"/>
                <w:b/>
                <w:bCs/>
                <w:sz w:val="20"/>
                <w:szCs w:val="20"/>
              </w:rPr>
              <w:t>Tipo de actividad (marcar con x):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C58C14" w14:textId="77777777" w:rsidR="000307EE" w:rsidRPr="007A05A1" w:rsidRDefault="000307EE" w:rsidP="001C0FC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</w:pPr>
          </w:p>
        </w:tc>
        <w:tc>
          <w:tcPr>
            <w:tcW w:w="1014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B9BCBCF" w14:textId="7ECA299F" w:rsidR="000307EE" w:rsidRPr="007A05A1" w:rsidRDefault="000307EE" w:rsidP="001C0FC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Foro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2E69773" w14:textId="77777777" w:rsidR="000307EE" w:rsidRPr="007A05A1" w:rsidRDefault="000307EE" w:rsidP="001C0FC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PA"/>
                <w14:ligatures w14:val="none"/>
              </w:rPr>
            </w:pPr>
          </w:p>
        </w:tc>
        <w:tc>
          <w:tcPr>
            <w:tcW w:w="5609" w:type="dxa"/>
            <w:gridSpan w:val="5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334CC2B0" w14:textId="31844748" w:rsidR="000307EE" w:rsidRPr="007A05A1" w:rsidRDefault="000307EE" w:rsidP="001C0FC0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Mesa Redonda</w:t>
            </w:r>
          </w:p>
        </w:tc>
      </w:tr>
      <w:tr w:rsidR="007A05A1" w:rsidRPr="007A05A1" w14:paraId="3069BE3B" w14:textId="77777777" w:rsidTr="00364544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33A565AB" w14:textId="44827BF5" w:rsidR="000307EE" w:rsidRPr="007A05A1" w:rsidRDefault="000307EE" w:rsidP="001C0FC0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Título:</w:t>
            </w:r>
          </w:p>
          <w:p w14:paraId="6B3A2351" w14:textId="77777777" w:rsidR="000307EE" w:rsidRPr="007A05A1" w:rsidRDefault="000307EE" w:rsidP="001C0FC0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310B14B0" w14:textId="77777777" w:rsidTr="00364544">
        <w:trPr>
          <w:trHeight w:val="283"/>
        </w:trPr>
        <w:tc>
          <w:tcPr>
            <w:tcW w:w="3868" w:type="dxa"/>
            <w:gridSpan w:val="5"/>
            <w:shd w:val="clear" w:color="000000" w:fill="FFFFFF"/>
            <w:vAlign w:val="center"/>
          </w:tcPr>
          <w:p w14:paraId="094F2737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5A1">
              <w:rPr>
                <w:rFonts w:ascii="Arial" w:hAnsi="Arial" w:cs="Arial"/>
                <w:b/>
                <w:bCs/>
                <w:sz w:val="20"/>
                <w:szCs w:val="20"/>
              </w:rPr>
              <w:t>Área Temática (marcar con x):</w:t>
            </w:r>
          </w:p>
        </w:tc>
        <w:tc>
          <w:tcPr>
            <w:tcW w:w="2003" w:type="dxa"/>
            <w:gridSpan w:val="9"/>
            <w:shd w:val="clear" w:color="000000" w:fill="FFFFFF"/>
            <w:noWrap/>
            <w:vAlign w:val="center"/>
          </w:tcPr>
          <w:p w14:paraId="3CA011AB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160" w:type="dxa"/>
            <w:shd w:val="clear" w:color="000000" w:fill="FFFFFF"/>
            <w:vAlign w:val="center"/>
          </w:tcPr>
          <w:p w14:paraId="63D298CC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026" w:type="dxa"/>
            <w:shd w:val="clear" w:color="000000" w:fill="FFFFFF"/>
            <w:vAlign w:val="center"/>
          </w:tcPr>
          <w:p w14:paraId="213CB57C" w14:textId="3864CCEF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120EECA2" w14:textId="77777777" w:rsidTr="00364544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4AAD8B4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518" w:type="dxa"/>
            <w:gridSpan w:val="6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4948410A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1. Ciencias de la Sostenibilidad y el Medio Ambiente</w:t>
            </w:r>
          </w:p>
        </w:tc>
        <w:tc>
          <w:tcPr>
            <w:tcW w:w="161" w:type="dxa"/>
            <w:shd w:val="clear" w:color="000000" w:fill="FFFFFF"/>
            <w:vAlign w:val="center"/>
          </w:tcPr>
          <w:p w14:paraId="73F3F9B1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14:paraId="71BEEC11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812" w:type="dxa"/>
            <w:gridSpan w:val="6"/>
            <w:shd w:val="clear" w:color="000000" w:fill="FFFFFF"/>
            <w:vAlign w:val="center"/>
          </w:tcPr>
          <w:p w14:paraId="44733040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5. Ciencias Agrícolas y Alimentarias</w:t>
            </w:r>
          </w:p>
        </w:tc>
      </w:tr>
      <w:tr w:rsidR="007A05A1" w:rsidRPr="007A05A1" w14:paraId="55984B47" w14:textId="77777777" w:rsidTr="00364544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98AD1C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518" w:type="dxa"/>
            <w:gridSpan w:val="6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3935F618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2. Ciencias Naturales y Exactas</w:t>
            </w:r>
          </w:p>
        </w:tc>
        <w:tc>
          <w:tcPr>
            <w:tcW w:w="161" w:type="dxa"/>
            <w:shd w:val="clear" w:color="000000" w:fill="FFFFFF"/>
            <w:vAlign w:val="center"/>
          </w:tcPr>
          <w:p w14:paraId="662ED846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14:paraId="2E2BE24D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812" w:type="dxa"/>
            <w:gridSpan w:val="6"/>
            <w:shd w:val="clear" w:color="000000" w:fill="FFFFFF"/>
            <w:vAlign w:val="center"/>
          </w:tcPr>
          <w:p w14:paraId="64957AE3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6. Ciencias Sociales, Jurídicas, Humanísticas y de la Educación</w:t>
            </w:r>
          </w:p>
        </w:tc>
      </w:tr>
      <w:tr w:rsidR="007A05A1" w:rsidRPr="007A05A1" w14:paraId="04A35779" w14:textId="77777777" w:rsidTr="00364544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E8CC373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518" w:type="dxa"/>
            <w:gridSpan w:val="6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0932F8C2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3. Ciencias de la Ingeniería y Tecnologías</w:t>
            </w:r>
          </w:p>
        </w:tc>
        <w:tc>
          <w:tcPr>
            <w:tcW w:w="161" w:type="dxa"/>
            <w:shd w:val="clear" w:color="000000" w:fill="FFFFFF"/>
            <w:vAlign w:val="center"/>
          </w:tcPr>
          <w:p w14:paraId="037DE620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14:paraId="0FF1FD38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812" w:type="dxa"/>
            <w:gridSpan w:val="6"/>
            <w:shd w:val="clear" w:color="000000" w:fill="FFFFFF"/>
            <w:vAlign w:val="center"/>
          </w:tcPr>
          <w:p w14:paraId="518C0B89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7. Ciencias Interdisciplinarias y Temáticas Emergentes</w:t>
            </w:r>
          </w:p>
        </w:tc>
      </w:tr>
      <w:tr w:rsidR="007A05A1" w:rsidRPr="007A05A1" w14:paraId="37718495" w14:textId="77777777" w:rsidTr="00364544">
        <w:trPr>
          <w:trHeight w:val="283"/>
        </w:trPr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5F6220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4518" w:type="dxa"/>
            <w:gridSpan w:val="6"/>
            <w:tcBorders>
              <w:left w:val="dotted" w:sz="4" w:space="0" w:color="auto"/>
            </w:tcBorders>
            <w:shd w:val="clear" w:color="000000" w:fill="FFFFFF"/>
            <w:vAlign w:val="center"/>
          </w:tcPr>
          <w:p w14:paraId="2B441CB3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4. Ciencias de la Salud y Biomedicina</w:t>
            </w:r>
          </w:p>
        </w:tc>
        <w:tc>
          <w:tcPr>
            <w:tcW w:w="161" w:type="dxa"/>
            <w:shd w:val="clear" w:color="000000" w:fill="FFFFFF"/>
            <w:vAlign w:val="center"/>
          </w:tcPr>
          <w:p w14:paraId="6F0DC5E8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283" w:type="dxa"/>
            <w:gridSpan w:val="2"/>
            <w:shd w:val="clear" w:color="auto" w:fill="D9D9D9" w:themeFill="background1" w:themeFillShade="D9"/>
            <w:vAlign w:val="center"/>
          </w:tcPr>
          <w:p w14:paraId="7E6E4F09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812" w:type="dxa"/>
            <w:gridSpan w:val="6"/>
            <w:shd w:val="clear" w:color="000000" w:fill="FFFFFF"/>
            <w:vAlign w:val="center"/>
          </w:tcPr>
          <w:p w14:paraId="68DB12EA" w14:textId="77777777" w:rsidR="00164EBF" w:rsidRPr="007A05A1" w:rsidRDefault="00164EBF" w:rsidP="001C0FC0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7A05A1" w:rsidRPr="007A05A1" w14:paraId="01D75D4C" w14:textId="77777777" w:rsidTr="00364544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18F81F59" w14:textId="77777777" w:rsidR="00164EBF" w:rsidRPr="007A05A1" w:rsidRDefault="00164EBF" w:rsidP="001C0FC0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Indicar sub-área:</w:t>
            </w:r>
          </w:p>
        </w:tc>
      </w:tr>
      <w:tr w:rsidR="007A05A1" w:rsidRPr="007A05A1" w14:paraId="4E2FB305" w14:textId="77777777" w:rsidTr="00364544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41A0BAEB" w14:textId="77777777" w:rsidR="006F6D22" w:rsidRPr="007A05A1" w:rsidRDefault="006F6D22" w:rsidP="00E84D61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483E391C" w14:textId="77777777" w:rsidTr="00364544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0C92DB2D" w14:textId="7F47284F" w:rsidR="006F6D22" w:rsidRDefault="006F6D22" w:rsidP="00E84D61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05A1">
              <w:rPr>
                <w:rFonts w:ascii="Arial" w:hAnsi="Arial" w:cs="Arial"/>
                <w:sz w:val="20"/>
                <w:szCs w:val="20"/>
              </w:rPr>
              <w:t>Tema central y objetivos</w:t>
            </w:r>
            <w:r w:rsidR="007A05A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AE021FB" w14:textId="77777777" w:rsidR="007A05A1" w:rsidRPr="007A05A1" w:rsidRDefault="007A05A1" w:rsidP="00E84D61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0F2F86" w14:textId="77777777" w:rsidR="006F6D22" w:rsidRDefault="00D24D04" w:rsidP="00574F72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A05A1">
              <w:rPr>
                <w:rFonts w:ascii="Arial" w:hAnsi="Arial" w:cs="Arial"/>
                <w:sz w:val="20"/>
                <w:szCs w:val="20"/>
              </w:rPr>
              <w:t>Argumento de relevancia del tema</w:t>
            </w:r>
            <w:r w:rsidR="007A05A1">
              <w:rPr>
                <w:rFonts w:ascii="Arial" w:hAnsi="Arial" w:cs="Arial"/>
                <w:sz w:val="20"/>
                <w:szCs w:val="20"/>
              </w:rPr>
              <w:t xml:space="preserve"> (300 palabras):</w:t>
            </w:r>
          </w:p>
          <w:p w14:paraId="0C4EDB42" w14:textId="13847154" w:rsidR="007A05A1" w:rsidRPr="007A05A1" w:rsidRDefault="007A05A1" w:rsidP="00574F72">
            <w:pPr>
              <w:pStyle w:val="Sinespaciado"/>
              <w:spacing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777BDA47" w14:textId="77777777" w:rsidTr="00364544">
        <w:trPr>
          <w:trHeight w:val="283"/>
        </w:trPr>
        <w:tc>
          <w:tcPr>
            <w:tcW w:w="1760" w:type="dxa"/>
            <w:gridSpan w:val="4"/>
            <w:shd w:val="clear" w:color="000000" w:fill="FFFFFF"/>
            <w:vAlign w:val="center"/>
          </w:tcPr>
          <w:p w14:paraId="1621C19D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5A1">
              <w:rPr>
                <w:rFonts w:ascii="Arial" w:hAnsi="Arial" w:cs="Arial"/>
                <w:b/>
                <w:bCs/>
                <w:sz w:val="20"/>
                <w:szCs w:val="20"/>
              </w:rPr>
              <w:t>Moderador(es):</w:t>
            </w:r>
          </w:p>
        </w:tc>
        <w:tc>
          <w:tcPr>
            <w:tcW w:w="3405" w:type="dxa"/>
            <w:gridSpan w:val="5"/>
            <w:shd w:val="clear" w:color="000000" w:fill="FFFFFF"/>
            <w:noWrap/>
            <w:vAlign w:val="center"/>
          </w:tcPr>
          <w:p w14:paraId="280D60BB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Nombre y apellido</w:t>
            </w:r>
          </w:p>
        </w:tc>
        <w:tc>
          <w:tcPr>
            <w:tcW w:w="5892" w:type="dxa"/>
            <w:gridSpan w:val="7"/>
            <w:shd w:val="clear" w:color="000000" w:fill="FFFFFF"/>
            <w:vAlign w:val="center"/>
          </w:tcPr>
          <w:p w14:paraId="24449E5B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Afiliación institucional</w:t>
            </w:r>
          </w:p>
        </w:tc>
      </w:tr>
      <w:tr w:rsidR="007A05A1" w:rsidRPr="007A05A1" w14:paraId="5888C0ED" w14:textId="77777777" w:rsidTr="00364544">
        <w:trPr>
          <w:trHeight w:val="283"/>
        </w:trPr>
        <w:tc>
          <w:tcPr>
            <w:tcW w:w="1760" w:type="dxa"/>
            <w:gridSpan w:val="4"/>
            <w:shd w:val="clear" w:color="000000" w:fill="FFFFFF"/>
            <w:vAlign w:val="center"/>
          </w:tcPr>
          <w:p w14:paraId="6571D219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sz w:val="18"/>
                <w:szCs w:val="18"/>
              </w:rPr>
              <w:t>1-</w:t>
            </w:r>
          </w:p>
        </w:tc>
        <w:tc>
          <w:tcPr>
            <w:tcW w:w="3405" w:type="dxa"/>
            <w:gridSpan w:val="5"/>
            <w:shd w:val="clear" w:color="000000" w:fill="FFFFFF"/>
            <w:noWrap/>
            <w:vAlign w:val="center"/>
          </w:tcPr>
          <w:p w14:paraId="5A95F01B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892" w:type="dxa"/>
            <w:gridSpan w:val="7"/>
            <w:shd w:val="clear" w:color="000000" w:fill="FFFFFF"/>
            <w:vAlign w:val="center"/>
          </w:tcPr>
          <w:p w14:paraId="452932A5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5FB60C7A" w14:textId="77777777" w:rsidTr="00364544">
        <w:trPr>
          <w:trHeight w:val="283"/>
        </w:trPr>
        <w:tc>
          <w:tcPr>
            <w:tcW w:w="1760" w:type="dxa"/>
            <w:gridSpan w:val="4"/>
            <w:shd w:val="clear" w:color="000000" w:fill="FFFFFF"/>
            <w:vAlign w:val="center"/>
          </w:tcPr>
          <w:p w14:paraId="115E2DE6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sz w:val="18"/>
                <w:szCs w:val="18"/>
              </w:rPr>
              <w:t>2-</w:t>
            </w:r>
          </w:p>
        </w:tc>
        <w:tc>
          <w:tcPr>
            <w:tcW w:w="3405" w:type="dxa"/>
            <w:gridSpan w:val="5"/>
            <w:shd w:val="clear" w:color="000000" w:fill="FFFFFF"/>
            <w:noWrap/>
            <w:vAlign w:val="center"/>
          </w:tcPr>
          <w:p w14:paraId="65139650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892" w:type="dxa"/>
            <w:gridSpan w:val="7"/>
            <w:shd w:val="clear" w:color="000000" w:fill="FFFFFF"/>
            <w:vAlign w:val="center"/>
          </w:tcPr>
          <w:p w14:paraId="3B7A5906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2DF092B7" w14:textId="77777777" w:rsidTr="00364544">
        <w:trPr>
          <w:trHeight w:val="283"/>
        </w:trPr>
        <w:tc>
          <w:tcPr>
            <w:tcW w:w="1760" w:type="dxa"/>
            <w:gridSpan w:val="4"/>
            <w:shd w:val="clear" w:color="000000" w:fill="FFFFFF"/>
            <w:vAlign w:val="center"/>
          </w:tcPr>
          <w:p w14:paraId="6609813B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5" w:type="dxa"/>
            <w:gridSpan w:val="5"/>
            <w:shd w:val="clear" w:color="000000" w:fill="FFFFFF"/>
            <w:noWrap/>
            <w:vAlign w:val="center"/>
          </w:tcPr>
          <w:p w14:paraId="15AF9744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892" w:type="dxa"/>
            <w:gridSpan w:val="7"/>
            <w:shd w:val="clear" w:color="000000" w:fill="FFFFFF"/>
            <w:vAlign w:val="center"/>
          </w:tcPr>
          <w:p w14:paraId="0C4AD596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51A8EB1E" w14:textId="77777777" w:rsidTr="00364544">
        <w:trPr>
          <w:trHeight w:val="283"/>
        </w:trPr>
        <w:tc>
          <w:tcPr>
            <w:tcW w:w="1760" w:type="dxa"/>
            <w:gridSpan w:val="4"/>
            <w:shd w:val="clear" w:color="000000" w:fill="FFFFFF"/>
            <w:vAlign w:val="center"/>
          </w:tcPr>
          <w:p w14:paraId="01394B4E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05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Organizador(es) </w:t>
            </w:r>
          </w:p>
        </w:tc>
        <w:tc>
          <w:tcPr>
            <w:tcW w:w="3405" w:type="dxa"/>
            <w:gridSpan w:val="5"/>
            <w:shd w:val="clear" w:color="000000" w:fill="FFFFFF"/>
            <w:noWrap/>
            <w:vAlign w:val="center"/>
          </w:tcPr>
          <w:p w14:paraId="0E0A9421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Nombre y apellido</w:t>
            </w:r>
          </w:p>
        </w:tc>
        <w:tc>
          <w:tcPr>
            <w:tcW w:w="5892" w:type="dxa"/>
            <w:gridSpan w:val="7"/>
            <w:shd w:val="clear" w:color="000000" w:fill="FFFFFF"/>
            <w:vAlign w:val="center"/>
          </w:tcPr>
          <w:p w14:paraId="46E17095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Afiliación institucional</w:t>
            </w:r>
          </w:p>
        </w:tc>
      </w:tr>
      <w:tr w:rsidR="007A05A1" w:rsidRPr="007A05A1" w14:paraId="046A1B88" w14:textId="77777777" w:rsidTr="00364544">
        <w:trPr>
          <w:trHeight w:val="283"/>
        </w:trPr>
        <w:tc>
          <w:tcPr>
            <w:tcW w:w="1760" w:type="dxa"/>
            <w:gridSpan w:val="4"/>
            <w:shd w:val="clear" w:color="000000" w:fill="FFFFFF"/>
            <w:vAlign w:val="center"/>
          </w:tcPr>
          <w:p w14:paraId="5850BE1B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sz w:val="18"/>
                <w:szCs w:val="18"/>
              </w:rPr>
              <w:t>1-</w:t>
            </w:r>
          </w:p>
        </w:tc>
        <w:tc>
          <w:tcPr>
            <w:tcW w:w="3405" w:type="dxa"/>
            <w:gridSpan w:val="5"/>
            <w:shd w:val="clear" w:color="000000" w:fill="FFFFFF"/>
            <w:noWrap/>
            <w:vAlign w:val="center"/>
          </w:tcPr>
          <w:p w14:paraId="2C99F457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892" w:type="dxa"/>
            <w:gridSpan w:val="7"/>
            <w:shd w:val="clear" w:color="000000" w:fill="FFFFFF"/>
            <w:vAlign w:val="center"/>
          </w:tcPr>
          <w:p w14:paraId="293F81FA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10F9DD3F" w14:textId="77777777" w:rsidTr="00364544">
        <w:trPr>
          <w:trHeight w:val="283"/>
        </w:trPr>
        <w:tc>
          <w:tcPr>
            <w:tcW w:w="1760" w:type="dxa"/>
            <w:gridSpan w:val="4"/>
            <w:shd w:val="clear" w:color="000000" w:fill="FFFFFF"/>
            <w:vAlign w:val="center"/>
          </w:tcPr>
          <w:p w14:paraId="75AEDD5C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sz w:val="18"/>
                <w:szCs w:val="18"/>
              </w:rPr>
              <w:t>2-</w:t>
            </w:r>
          </w:p>
        </w:tc>
        <w:tc>
          <w:tcPr>
            <w:tcW w:w="3405" w:type="dxa"/>
            <w:gridSpan w:val="5"/>
            <w:shd w:val="clear" w:color="000000" w:fill="FFFFFF"/>
            <w:noWrap/>
            <w:vAlign w:val="center"/>
          </w:tcPr>
          <w:p w14:paraId="506F1206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  <w:tc>
          <w:tcPr>
            <w:tcW w:w="5892" w:type="dxa"/>
            <w:gridSpan w:val="7"/>
            <w:shd w:val="clear" w:color="000000" w:fill="FFFFFF"/>
            <w:vAlign w:val="center"/>
          </w:tcPr>
          <w:p w14:paraId="501356E8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6DC67892" w14:textId="77777777" w:rsidTr="00364544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5CA980FE" w14:textId="77777777" w:rsidR="006F6D22" w:rsidRPr="007A05A1" w:rsidRDefault="006F6D22" w:rsidP="00E84D61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5A1" w:rsidRPr="007A05A1" w14:paraId="4C664D3F" w14:textId="77777777" w:rsidTr="00364544">
        <w:trPr>
          <w:trHeight w:val="283"/>
        </w:trPr>
        <w:tc>
          <w:tcPr>
            <w:tcW w:w="5689" w:type="dxa"/>
            <w:gridSpan w:val="12"/>
            <w:shd w:val="clear" w:color="000000" w:fill="FFFFFF"/>
            <w:vAlign w:val="center"/>
          </w:tcPr>
          <w:p w14:paraId="720C733F" w14:textId="5177A3DD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Duración total del </w:t>
            </w:r>
            <w:r w:rsidR="005C1E18" w:rsidRPr="007A05A1">
              <w:rPr>
                <w:rFonts w:ascii="Arial" w:hAnsi="Arial" w:cs="Arial"/>
                <w:b/>
                <w:bCs/>
                <w:sz w:val="20"/>
                <w:szCs w:val="20"/>
              </w:rPr>
              <w:t>Foro/Mesa Redonda</w:t>
            </w:r>
            <w:r w:rsidRPr="007A05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(60 a 90 minutos):</w:t>
            </w:r>
          </w:p>
        </w:tc>
        <w:tc>
          <w:tcPr>
            <w:tcW w:w="5368" w:type="dxa"/>
            <w:gridSpan w:val="4"/>
            <w:shd w:val="clear" w:color="000000" w:fill="FFFFFF"/>
            <w:vAlign w:val="center"/>
          </w:tcPr>
          <w:p w14:paraId="62AE1B9D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</w:p>
        </w:tc>
      </w:tr>
      <w:tr w:rsidR="007A05A1" w:rsidRPr="007A05A1" w14:paraId="375AA8E4" w14:textId="77777777" w:rsidTr="00364544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0BAE435B" w14:textId="77777777" w:rsidR="006F6D22" w:rsidRPr="007A05A1" w:rsidRDefault="006F6D22" w:rsidP="00E84D61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5A1" w:rsidRPr="007A05A1" w14:paraId="2F4E4D38" w14:textId="77777777" w:rsidTr="00364544">
        <w:trPr>
          <w:trHeight w:val="283"/>
        </w:trPr>
        <w:tc>
          <w:tcPr>
            <w:tcW w:w="11057" w:type="dxa"/>
            <w:gridSpan w:val="16"/>
            <w:shd w:val="clear" w:color="000000" w:fill="FFFFFF"/>
            <w:vAlign w:val="center"/>
          </w:tcPr>
          <w:p w14:paraId="2C0DFA76" w14:textId="5E52943C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Listado de </w:t>
            </w:r>
            <w:r w:rsidR="00164EBF" w:rsidRPr="007A05A1">
              <w:rPr>
                <w:rFonts w:ascii="Arial" w:hAnsi="Arial" w:cs="Arial"/>
                <w:b/>
                <w:bCs/>
                <w:sz w:val="20"/>
                <w:szCs w:val="20"/>
              </w:rPr>
              <w:t>ponentes</w:t>
            </w:r>
            <w:r w:rsidRPr="007A05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afiliación institucional:</w:t>
            </w:r>
          </w:p>
        </w:tc>
      </w:tr>
      <w:tr w:rsidR="007A05A1" w:rsidRPr="007A05A1" w14:paraId="45D3C10C" w14:textId="77777777" w:rsidTr="00364544">
        <w:trPr>
          <w:trHeight w:val="283"/>
        </w:trPr>
        <w:tc>
          <w:tcPr>
            <w:tcW w:w="1193" w:type="dxa"/>
            <w:gridSpan w:val="3"/>
            <w:shd w:val="clear" w:color="000000" w:fill="FFFFFF"/>
            <w:vAlign w:val="center"/>
          </w:tcPr>
          <w:p w14:paraId="69F53AB4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Ponente(s):</w:t>
            </w:r>
          </w:p>
        </w:tc>
        <w:tc>
          <w:tcPr>
            <w:tcW w:w="4619" w:type="dxa"/>
            <w:gridSpan w:val="10"/>
            <w:shd w:val="clear" w:color="000000" w:fill="FFFFFF"/>
            <w:noWrap/>
            <w:vAlign w:val="center"/>
          </w:tcPr>
          <w:p w14:paraId="7FD9F1AA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Nombre y apellido</w:t>
            </w:r>
          </w:p>
        </w:tc>
        <w:tc>
          <w:tcPr>
            <w:tcW w:w="5245" w:type="dxa"/>
            <w:gridSpan w:val="3"/>
            <w:shd w:val="clear" w:color="000000" w:fill="FFFFFF"/>
            <w:vAlign w:val="center"/>
          </w:tcPr>
          <w:p w14:paraId="671904A3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Afiliación institucional</w:t>
            </w:r>
          </w:p>
        </w:tc>
      </w:tr>
      <w:tr w:rsidR="007A05A1" w:rsidRPr="007A05A1" w14:paraId="1D75F4A6" w14:textId="77777777" w:rsidTr="00364544">
        <w:trPr>
          <w:trHeight w:val="283"/>
        </w:trPr>
        <w:tc>
          <w:tcPr>
            <w:tcW w:w="302" w:type="dxa"/>
            <w:gridSpan w:val="2"/>
            <w:shd w:val="clear" w:color="000000" w:fill="FFFFFF"/>
            <w:vAlign w:val="center"/>
          </w:tcPr>
          <w:p w14:paraId="67A1CF69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1-</w:t>
            </w:r>
          </w:p>
        </w:tc>
        <w:tc>
          <w:tcPr>
            <w:tcW w:w="5510" w:type="dxa"/>
            <w:gridSpan w:val="11"/>
            <w:shd w:val="clear" w:color="000000" w:fill="FFFFFF"/>
            <w:noWrap/>
            <w:vAlign w:val="center"/>
          </w:tcPr>
          <w:p w14:paraId="459ED81E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245" w:type="dxa"/>
            <w:gridSpan w:val="3"/>
            <w:shd w:val="clear" w:color="000000" w:fill="FFFFFF"/>
            <w:vAlign w:val="center"/>
          </w:tcPr>
          <w:p w14:paraId="79D5E317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7A05A1" w:rsidRPr="007A05A1" w14:paraId="58395842" w14:textId="77777777" w:rsidTr="00364544">
        <w:trPr>
          <w:trHeight w:val="283"/>
        </w:trPr>
        <w:tc>
          <w:tcPr>
            <w:tcW w:w="302" w:type="dxa"/>
            <w:gridSpan w:val="2"/>
            <w:shd w:val="clear" w:color="000000" w:fill="FFFFFF"/>
            <w:vAlign w:val="center"/>
          </w:tcPr>
          <w:p w14:paraId="5137518E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2-</w:t>
            </w:r>
          </w:p>
        </w:tc>
        <w:tc>
          <w:tcPr>
            <w:tcW w:w="5510" w:type="dxa"/>
            <w:gridSpan w:val="11"/>
            <w:shd w:val="clear" w:color="000000" w:fill="FFFFFF"/>
            <w:noWrap/>
            <w:vAlign w:val="center"/>
          </w:tcPr>
          <w:p w14:paraId="524098D7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245" w:type="dxa"/>
            <w:gridSpan w:val="3"/>
            <w:shd w:val="clear" w:color="000000" w:fill="FFFFFF"/>
            <w:vAlign w:val="center"/>
          </w:tcPr>
          <w:p w14:paraId="13344B4C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7A05A1" w:rsidRPr="007A05A1" w14:paraId="56BED65C" w14:textId="77777777" w:rsidTr="00364544">
        <w:trPr>
          <w:trHeight w:val="283"/>
        </w:trPr>
        <w:tc>
          <w:tcPr>
            <w:tcW w:w="302" w:type="dxa"/>
            <w:gridSpan w:val="2"/>
            <w:shd w:val="clear" w:color="000000" w:fill="FFFFFF"/>
            <w:vAlign w:val="center"/>
          </w:tcPr>
          <w:p w14:paraId="2AFBB7EA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3-</w:t>
            </w:r>
          </w:p>
        </w:tc>
        <w:tc>
          <w:tcPr>
            <w:tcW w:w="5510" w:type="dxa"/>
            <w:gridSpan w:val="11"/>
            <w:shd w:val="clear" w:color="000000" w:fill="FFFFFF"/>
            <w:noWrap/>
            <w:vAlign w:val="center"/>
          </w:tcPr>
          <w:p w14:paraId="15CB60FB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245" w:type="dxa"/>
            <w:gridSpan w:val="3"/>
            <w:shd w:val="clear" w:color="000000" w:fill="FFFFFF"/>
            <w:vAlign w:val="center"/>
          </w:tcPr>
          <w:p w14:paraId="36542FE9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7A05A1" w:rsidRPr="007A05A1" w14:paraId="24EE4024" w14:textId="77777777" w:rsidTr="00364544">
        <w:trPr>
          <w:trHeight w:val="283"/>
        </w:trPr>
        <w:tc>
          <w:tcPr>
            <w:tcW w:w="302" w:type="dxa"/>
            <w:gridSpan w:val="2"/>
            <w:shd w:val="clear" w:color="000000" w:fill="FFFFFF"/>
            <w:vAlign w:val="center"/>
          </w:tcPr>
          <w:p w14:paraId="723263A8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4-</w:t>
            </w:r>
          </w:p>
        </w:tc>
        <w:tc>
          <w:tcPr>
            <w:tcW w:w="5510" w:type="dxa"/>
            <w:gridSpan w:val="11"/>
            <w:shd w:val="clear" w:color="000000" w:fill="FFFFFF"/>
            <w:noWrap/>
            <w:vAlign w:val="center"/>
          </w:tcPr>
          <w:p w14:paraId="122614E0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245" w:type="dxa"/>
            <w:gridSpan w:val="3"/>
            <w:shd w:val="clear" w:color="000000" w:fill="FFFFFF"/>
            <w:vAlign w:val="center"/>
          </w:tcPr>
          <w:p w14:paraId="59FB9E21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7A05A1" w:rsidRPr="007A05A1" w14:paraId="1357F842" w14:textId="77777777" w:rsidTr="00364544">
        <w:trPr>
          <w:trHeight w:val="283"/>
        </w:trPr>
        <w:tc>
          <w:tcPr>
            <w:tcW w:w="302" w:type="dxa"/>
            <w:gridSpan w:val="2"/>
            <w:shd w:val="clear" w:color="000000" w:fill="FFFFFF"/>
            <w:vAlign w:val="center"/>
          </w:tcPr>
          <w:p w14:paraId="631F6AFC" w14:textId="77777777" w:rsidR="006F6D22" w:rsidRPr="007A05A1" w:rsidRDefault="006F6D22" w:rsidP="00E84D61">
            <w:pPr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  <w:r w:rsidRPr="007A05A1">
              <w:rPr>
                <w:rFonts w:ascii="Arial" w:hAnsi="Arial" w:cs="Arial"/>
                <w:sz w:val="18"/>
                <w:szCs w:val="18"/>
              </w:rPr>
              <w:t>5-</w:t>
            </w:r>
          </w:p>
        </w:tc>
        <w:tc>
          <w:tcPr>
            <w:tcW w:w="5510" w:type="dxa"/>
            <w:gridSpan w:val="11"/>
            <w:shd w:val="clear" w:color="000000" w:fill="FFFFFF"/>
            <w:noWrap/>
            <w:vAlign w:val="center"/>
          </w:tcPr>
          <w:p w14:paraId="47583172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245" w:type="dxa"/>
            <w:gridSpan w:val="3"/>
            <w:shd w:val="clear" w:color="000000" w:fill="FFFFFF"/>
            <w:vAlign w:val="center"/>
          </w:tcPr>
          <w:p w14:paraId="1D6DAB79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  <w:tr w:rsidR="007A05A1" w:rsidRPr="007A05A1" w14:paraId="4DE66E36" w14:textId="77777777" w:rsidTr="00364544">
        <w:trPr>
          <w:trHeight w:val="283"/>
        </w:trPr>
        <w:tc>
          <w:tcPr>
            <w:tcW w:w="302" w:type="dxa"/>
            <w:gridSpan w:val="2"/>
            <w:shd w:val="clear" w:color="000000" w:fill="FFFFFF"/>
            <w:vAlign w:val="center"/>
          </w:tcPr>
          <w:p w14:paraId="30DBB167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  <w:r w:rsidRPr="007A05A1"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  <w:t>6-</w:t>
            </w:r>
          </w:p>
        </w:tc>
        <w:tc>
          <w:tcPr>
            <w:tcW w:w="5510" w:type="dxa"/>
            <w:gridSpan w:val="11"/>
            <w:shd w:val="clear" w:color="000000" w:fill="FFFFFF"/>
            <w:noWrap/>
            <w:vAlign w:val="center"/>
          </w:tcPr>
          <w:p w14:paraId="77318372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  <w:tc>
          <w:tcPr>
            <w:tcW w:w="5245" w:type="dxa"/>
            <w:gridSpan w:val="3"/>
            <w:shd w:val="clear" w:color="000000" w:fill="FFFFFF"/>
            <w:vAlign w:val="center"/>
          </w:tcPr>
          <w:p w14:paraId="418CB41C" w14:textId="77777777" w:rsidR="006F6D22" w:rsidRPr="007A05A1" w:rsidRDefault="006F6D22" w:rsidP="00E84D61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PA"/>
                <w14:ligatures w14:val="none"/>
              </w:rPr>
            </w:pPr>
          </w:p>
        </w:tc>
      </w:tr>
    </w:tbl>
    <w:p w14:paraId="01CB964D" w14:textId="62338453" w:rsidR="00500B97" w:rsidRPr="007A05A1" w:rsidRDefault="00500B97" w:rsidP="009A75CA">
      <w:pPr>
        <w:spacing w:after="0"/>
        <w:rPr>
          <w:rFonts w:ascii="Arial" w:hAnsi="Arial" w:cs="Arial"/>
          <w:sz w:val="20"/>
          <w:szCs w:val="20"/>
        </w:rPr>
      </w:pPr>
    </w:p>
    <w:sectPr w:rsidR="00500B97" w:rsidRPr="007A05A1" w:rsidSect="00463D1B">
      <w:headerReference w:type="default" r:id="rId9"/>
      <w:footerReference w:type="default" r:id="rId10"/>
      <w:pgSz w:w="12240" w:h="15840"/>
      <w:pgMar w:top="851" w:right="758" w:bottom="709" w:left="567" w:header="425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A0572" w14:textId="77777777" w:rsidR="00250D4D" w:rsidRDefault="00250D4D" w:rsidP="00697499">
      <w:pPr>
        <w:spacing w:after="0" w:line="240" w:lineRule="auto"/>
      </w:pPr>
      <w:r>
        <w:separator/>
      </w:r>
    </w:p>
  </w:endnote>
  <w:endnote w:type="continuationSeparator" w:id="0">
    <w:p w14:paraId="5731C97C" w14:textId="77777777" w:rsidR="00250D4D" w:rsidRDefault="00250D4D" w:rsidP="0069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575163322"/>
      <w:docPartObj>
        <w:docPartGallery w:val="Page Numbers (Bottom of Page)"/>
        <w:docPartUnique/>
      </w:docPartObj>
    </w:sdtPr>
    <w:sdtContent>
      <w:p w14:paraId="6E9DDDD6" w14:textId="6ACF82B1" w:rsidR="007B3250" w:rsidRPr="000D11A5" w:rsidRDefault="000D11A5" w:rsidP="000D11A5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0D11A5">
          <w:rPr>
            <w:rFonts w:ascii="Arial" w:hAnsi="Arial" w:cs="Arial"/>
            <w:sz w:val="20"/>
            <w:szCs w:val="20"/>
          </w:rPr>
          <w:fldChar w:fldCharType="begin"/>
        </w:r>
        <w:r w:rsidRPr="000D11A5">
          <w:rPr>
            <w:rFonts w:ascii="Arial" w:hAnsi="Arial" w:cs="Arial"/>
            <w:sz w:val="20"/>
            <w:szCs w:val="20"/>
          </w:rPr>
          <w:instrText>PAGE   \* MERGEFORMAT</w:instrText>
        </w:r>
        <w:r w:rsidRPr="000D11A5">
          <w:rPr>
            <w:rFonts w:ascii="Arial" w:hAnsi="Arial" w:cs="Arial"/>
            <w:sz w:val="20"/>
            <w:szCs w:val="20"/>
          </w:rPr>
          <w:fldChar w:fldCharType="separate"/>
        </w:r>
        <w:r w:rsidRPr="000D11A5">
          <w:rPr>
            <w:rFonts w:ascii="Arial" w:hAnsi="Arial" w:cs="Arial"/>
            <w:sz w:val="20"/>
            <w:szCs w:val="20"/>
            <w:lang w:val="es-ES"/>
          </w:rPr>
          <w:t>2</w:t>
        </w:r>
        <w:r w:rsidRPr="000D11A5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E8D3F" w14:textId="77777777" w:rsidR="00250D4D" w:rsidRDefault="00250D4D" w:rsidP="00697499">
      <w:pPr>
        <w:spacing w:after="0" w:line="240" w:lineRule="auto"/>
      </w:pPr>
      <w:r>
        <w:separator/>
      </w:r>
    </w:p>
  </w:footnote>
  <w:footnote w:type="continuationSeparator" w:id="0">
    <w:p w14:paraId="69C891C2" w14:textId="77777777" w:rsidR="00250D4D" w:rsidRDefault="00250D4D" w:rsidP="0069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19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6"/>
      <w:gridCol w:w="7403"/>
    </w:tblGrid>
    <w:tr w:rsidR="00DD02CC" w:rsidRPr="003A74F0" w14:paraId="17EBD3DD" w14:textId="77777777" w:rsidTr="002763AB">
      <w:tc>
        <w:tcPr>
          <w:tcW w:w="3119" w:type="dxa"/>
        </w:tcPr>
        <w:p w14:paraId="2475FABF" w14:textId="19FC33EA" w:rsidR="0032762F" w:rsidRPr="00457798" w:rsidRDefault="007B39D1" w:rsidP="00DD093D">
          <w:pPr>
            <w:pStyle w:val="Encabezado"/>
            <w:jc w:val="right"/>
            <w:rPr>
              <w:rFonts w:asciiTheme="majorHAnsi" w:hAnsiTheme="majorHAnsi"/>
              <w:color w:val="404040" w:themeColor="text1" w:themeTint="BF"/>
            </w:rPr>
          </w:pPr>
          <w:r w:rsidRPr="00457798">
            <w:rPr>
              <w:rFonts w:asciiTheme="majorHAnsi" w:hAnsiTheme="majorHAnsi"/>
              <w:noProof/>
            </w:rPr>
            <w:drawing>
              <wp:inline distT="0" distB="0" distL="0" distR="0" wp14:anchorId="69385413" wp14:editId="2139C0C4">
                <wp:extent cx="2273514" cy="1081378"/>
                <wp:effectExtent l="0" t="0" r="0" b="5080"/>
                <wp:docPr id="181948452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727" cy="10848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14:paraId="12FED3D6" w14:textId="264AF3C1" w:rsidR="0032762F" w:rsidRPr="009E10DC" w:rsidRDefault="0032762F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XX CONGRESO NACIONAL DE CIENCIA Y TECNOLOGÍA</w:t>
          </w:r>
        </w:p>
        <w:p w14:paraId="07C7C48C" w14:textId="477164C0" w:rsidR="0032762F" w:rsidRPr="009E10DC" w:rsidRDefault="0032762F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Asociación Panameña para el Avance de la Ciencia</w:t>
          </w:r>
        </w:p>
        <w:p w14:paraId="74DDDA71" w14:textId="7F6F955E" w:rsidR="00D02426" w:rsidRPr="009E10DC" w:rsidRDefault="00D02426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 xml:space="preserve">GUÍA PARA LA </w:t>
          </w:r>
          <w:r w:rsidR="008A3B55" w:rsidRPr="009E10DC">
            <w:rPr>
              <w:rFonts w:ascii="Arial" w:hAnsi="Arial" w:cs="Arial"/>
              <w:b/>
              <w:bCs/>
              <w:color w:val="404040" w:themeColor="text1" w:themeTint="BF"/>
            </w:rPr>
            <w:t xml:space="preserve">PRESENTACIÓN </w:t>
          </w: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D</w:t>
          </w:r>
          <w:r w:rsidR="009A75CA">
            <w:rPr>
              <w:rFonts w:ascii="Arial" w:hAnsi="Arial" w:cs="Arial"/>
              <w:b/>
              <w:bCs/>
              <w:color w:val="404040" w:themeColor="text1" w:themeTint="BF"/>
            </w:rPr>
            <w:t>E FOROS Y MESAS REDONDAS</w:t>
          </w:r>
        </w:p>
      </w:tc>
    </w:tr>
  </w:tbl>
  <w:p w14:paraId="74246414" w14:textId="0C178459" w:rsidR="00697499" w:rsidRDefault="007B3250" w:rsidP="007B3250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D6AE5" wp14:editId="4CBAFD1F">
              <wp:simplePos x="0" y="0"/>
              <wp:positionH relativeFrom="column">
                <wp:posOffset>-383844</wp:posOffset>
              </wp:positionH>
              <wp:positionV relativeFrom="paragraph">
                <wp:posOffset>54610</wp:posOffset>
              </wp:positionV>
              <wp:extent cx="7776000" cy="35560"/>
              <wp:effectExtent l="0" t="0" r="0" b="2540"/>
              <wp:wrapNone/>
              <wp:docPr id="102719425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000" cy="35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0DEF0" id="Rectángulo 4" o:spid="_x0000_s1026" style="position:absolute;margin-left:-30.2pt;margin-top:4.3pt;width:612.3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" fillcolor="#a5a5a5 [2092]" stroked="f" strokeweight="1pt"/>
          </w:pict>
        </mc:Fallback>
      </mc:AlternateContent>
    </w:r>
    <w:r w:rsidRPr="007B3250">
      <w:rPr>
        <w:noProof/>
        <w:sz w:val="22"/>
        <w:szCs w:val="22"/>
      </w:rPr>
      <mc:AlternateContent>
        <mc:Choice Requires="wps">
          <w:drawing>
            <wp:inline distT="0" distB="0" distL="0" distR="0" wp14:anchorId="1B44D42C" wp14:editId="3CE2EAC6">
              <wp:extent cx="5400000" cy="45085"/>
              <wp:effectExtent l="0" t="0" r="0" b="0"/>
              <wp:docPr id="866098742" name="Diagrama de flujo: decisión 5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000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0703B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agrama de flujo: decisión 5" o:spid="_x0000_s1026" type="#_x0000_t110" alt="Light horizontal" style="width:425.2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C19"/>
    <w:multiLevelType w:val="multilevel"/>
    <w:tmpl w:val="CB6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31B0E"/>
    <w:multiLevelType w:val="multilevel"/>
    <w:tmpl w:val="357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54911"/>
    <w:multiLevelType w:val="multilevel"/>
    <w:tmpl w:val="A44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87C6C"/>
    <w:multiLevelType w:val="multilevel"/>
    <w:tmpl w:val="08C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93434"/>
    <w:multiLevelType w:val="multilevel"/>
    <w:tmpl w:val="C142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90DFF"/>
    <w:multiLevelType w:val="multilevel"/>
    <w:tmpl w:val="30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E545E"/>
    <w:multiLevelType w:val="multilevel"/>
    <w:tmpl w:val="DD8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F56246"/>
    <w:multiLevelType w:val="multilevel"/>
    <w:tmpl w:val="DB3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71AC8"/>
    <w:multiLevelType w:val="multilevel"/>
    <w:tmpl w:val="67D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669810">
    <w:abstractNumId w:val="7"/>
  </w:num>
  <w:num w:numId="2" w16cid:durableId="2101826711">
    <w:abstractNumId w:val="8"/>
  </w:num>
  <w:num w:numId="3" w16cid:durableId="226307189">
    <w:abstractNumId w:val="6"/>
  </w:num>
  <w:num w:numId="4" w16cid:durableId="1587764556">
    <w:abstractNumId w:val="0"/>
  </w:num>
  <w:num w:numId="5" w16cid:durableId="396559036">
    <w:abstractNumId w:val="5"/>
  </w:num>
  <w:num w:numId="6" w16cid:durableId="2113743516">
    <w:abstractNumId w:val="1"/>
  </w:num>
  <w:num w:numId="7" w16cid:durableId="10838292">
    <w:abstractNumId w:val="4"/>
  </w:num>
  <w:num w:numId="8" w16cid:durableId="954824809">
    <w:abstractNumId w:val="2"/>
  </w:num>
  <w:num w:numId="9" w16cid:durableId="1371345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84"/>
    <w:rsid w:val="000307EE"/>
    <w:rsid w:val="00047B05"/>
    <w:rsid w:val="000719A5"/>
    <w:rsid w:val="00075C90"/>
    <w:rsid w:val="000B7C06"/>
    <w:rsid w:val="000C539F"/>
    <w:rsid w:val="000D11A5"/>
    <w:rsid w:val="000E67BF"/>
    <w:rsid w:val="00101202"/>
    <w:rsid w:val="001062E6"/>
    <w:rsid w:val="00114B2D"/>
    <w:rsid w:val="00127538"/>
    <w:rsid w:val="00146A4C"/>
    <w:rsid w:val="001633FD"/>
    <w:rsid w:val="001642D3"/>
    <w:rsid w:val="00164D9E"/>
    <w:rsid w:val="00164EBF"/>
    <w:rsid w:val="00186418"/>
    <w:rsid w:val="001A3200"/>
    <w:rsid w:val="001B6A49"/>
    <w:rsid w:val="001E5404"/>
    <w:rsid w:val="001F7DF6"/>
    <w:rsid w:val="00226AE3"/>
    <w:rsid w:val="00230101"/>
    <w:rsid w:val="00231044"/>
    <w:rsid w:val="0023324B"/>
    <w:rsid w:val="002342B8"/>
    <w:rsid w:val="00250D4D"/>
    <w:rsid w:val="00252D81"/>
    <w:rsid w:val="0025344C"/>
    <w:rsid w:val="002645C2"/>
    <w:rsid w:val="002763AB"/>
    <w:rsid w:val="002A7D08"/>
    <w:rsid w:val="002C563E"/>
    <w:rsid w:val="002C7599"/>
    <w:rsid w:val="00317B00"/>
    <w:rsid w:val="0032762F"/>
    <w:rsid w:val="003348C7"/>
    <w:rsid w:val="00343636"/>
    <w:rsid w:val="00364544"/>
    <w:rsid w:val="003A0628"/>
    <w:rsid w:val="003A1571"/>
    <w:rsid w:val="003A74F0"/>
    <w:rsid w:val="003C52A6"/>
    <w:rsid w:val="003D33CE"/>
    <w:rsid w:val="003E3B86"/>
    <w:rsid w:val="003E78CC"/>
    <w:rsid w:val="004045E9"/>
    <w:rsid w:val="004308D7"/>
    <w:rsid w:val="00457798"/>
    <w:rsid w:val="00463D1B"/>
    <w:rsid w:val="004766FC"/>
    <w:rsid w:val="004836B9"/>
    <w:rsid w:val="00493A81"/>
    <w:rsid w:val="00494247"/>
    <w:rsid w:val="0049780E"/>
    <w:rsid w:val="004A4EC5"/>
    <w:rsid w:val="004B77CF"/>
    <w:rsid w:val="004C184F"/>
    <w:rsid w:val="004C3BBF"/>
    <w:rsid w:val="004D5293"/>
    <w:rsid w:val="004E1140"/>
    <w:rsid w:val="00500B97"/>
    <w:rsid w:val="00506A9C"/>
    <w:rsid w:val="00543173"/>
    <w:rsid w:val="00574F72"/>
    <w:rsid w:val="00575936"/>
    <w:rsid w:val="00587A83"/>
    <w:rsid w:val="005B0983"/>
    <w:rsid w:val="005B0AE3"/>
    <w:rsid w:val="005C1E18"/>
    <w:rsid w:val="005F095D"/>
    <w:rsid w:val="00621EA5"/>
    <w:rsid w:val="00623243"/>
    <w:rsid w:val="006505CB"/>
    <w:rsid w:val="00697499"/>
    <w:rsid w:val="006F4E54"/>
    <w:rsid w:val="006F6D22"/>
    <w:rsid w:val="00733B2C"/>
    <w:rsid w:val="00737B19"/>
    <w:rsid w:val="007A05A1"/>
    <w:rsid w:val="007B2124"/>
    <w:rsid w:val="007B3250"/>
    <w:rsid w:val="007B39D1"/>
    <w:rsid w:val="007B5B85"/>
    <w:rsid w:val="008130C0"/>
    <w:rsid w:val="008328B3"/>
    <w:rsid w:val="008526C7"/>
    <w:rsid w:val="00860FBF"/>
    <w:rsid w:val="008745AD"/>
    <w:rsid w:val="008A15C9"/>
    <w:rsid w:val="008A3B55"/>
    <w:rsid w:val="008D1A72"/>
    <w:rsid w:val="008D40E0"/>
    <w:rsid w:val="008F322A"/>
    <w:rsid w:val="0091249A"/>
    <w:rsid w:val="0091735D"/>
    <w:rsid w:val="00930864"/>
    <w:rsid w:val="00933A02"/>
    <w:rsid w:val="00937129"/>
    <w:rsid w:val="0094788E"/>
    <w:rsid w:val="00963F7B"/>
    <w:rsid w:val="009A75CA"/>
    <w:rsid w:val="009A7E18"/>
    <w:rsid w:val="009C23FB"/>
    <w:rsid w:val="009E10DC"/>
    <w:rsid w:val="00A06133"/>
    <w:rsid w:val="00A14455"/>
    <w:rsid w:val="00A1796A"/>
    <w:rsid w:val="00A2557A"/>
    <w:rsid w:val="00A51188"/>
    <w:rsid w:val="00A83899"/>
    <w:rsid w:val="00A845D9"/>
    <w:rsid w:val="00AA56D7"/>
    <w:rsid w:val="00AB30AC"/>
    <w:rsid w:val="00AB54CD"/>
    <w:rsid w:val="00AE01F9"/>
    <w:rsid w:val="00B205D2"/>
    <w:rsid w:val="00B440C0"/>
    <w:rsid w:val="00B63E6F"/>
    <w:rsid w:val="00B93837"/>
    <w:rsid w:val="00BA58F8"/>
    <w:rsid w:val="00BA7745"/>
    <w:rsid w:val="00BC6BBC"/>
    <w:rsid w:val="00BC7187"/>
    <w:rsid w:val="00BD0B85"/>
    <w:rsid w:val="00BD0CDA"/>
    <w:rsid w:val="00C10DC5"/>
    <w:rsid w:val="00C26762"/>
    <w:rsid w:val="00C438E1"/>
    <w:rsid w:val="00C4462B"/>
    <w:rsid w:val="00C50CC5"/>
    <w:rsid w:val="00C50D56"/>
    <w:rsid w:val="00C86F61"/>
    <w:rsid w:val="00CA4BBC"/>
    <w:rsid w:val="00CB30C8"/>
    <w:rsid w:val="00CB58E2"/>
    <w:rsid w:val="00CB74F3"/>
    <w:rsid w:val="00CC7C82"/>
    <w:rsid w:val="00CD756C"/>
    <w:rsid w:val="00CF6AC3"/>
    <w:rsid w:val="00D02426"/>
    <w:rsid w:val="00D24D04"/>
    <w:rsid w:val="00D47F1E"/>
    <w:rsid w:val="00D52C96"/>
    <w:rsid w:val="00D568CC"/>
    <w:rsid w:val="00D7314B"/>
    <w:rsid w:val="00D849C2"/>
    <w:rsid w:val="00D859AD"/>
    <w:rsid w:val="00DD02CC"/>
    <w:rsid w:val="00DD093D"/>
    <w:rsid w:val="00E05206"/>
    <w:rsid w:val="00E212C6"/>
    <w:rsid w:val="00E44D5B"/>
    <w:rsid w:val="00E4638B"/>
    <w:rsid w:val="00E84D61"/>
    <w:rsid w:val="00EA695C"/>
    <w:rsid w:val="00EB7B62"/>
    <w:rsid w:val="00ED5876"/>
    <w:rsid w:val="00F06ADE"/>
    <w:rsid w:val="00F322FC"/>
    <w:rsid w:val="00F6610B"/>
    <w:rsid w:val="00F83287"/>
    <w:rsid w:val="00F85079"/>
    <w:rsid w:val="00FA63AA"/>
    <w:rsid w:val="00FA7ADE"/>
    <w:rsid w:val="00FB3800"/>
    <w:rsid w:val="00FC3FCD"/>
    <w:rsid w:val="00FD1C84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801B1B"/>
  <w15:chartTrackingRefBased/>
  <w15:docId w15:val="{D37B95BE-23C8-4769-830E-4A00AD7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D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D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C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C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C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C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C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C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C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C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C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C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C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499"/>
  </w:style>
  <w:style w:type="paragraph" w:styleId="Piedepgina">
    <w:name w:val="footer"/>
    <w:basedOn w:val="Normal"/>
    <w:link w:val="PiedepginaCar"/>
    <w:uiPriority w:val="99"/>
    <w:unhideWhenUsed/>
    <w:rsid w:val="0069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499"/>
  </w:style>
  <w:style w:type="table" w:styleId="Tablaconcuadrcula">
    <w:name w:val="Table Grid"/>
    <w:basedOn w:val="Tablanormal"/>
    <w:uiPriority w:val="39"/>
    <w:rsid w:val="0069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49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49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0983"/>
    <w:pPr>
      <w:spacing w:after="0" w:line="240" w:lineRule="auto"/>
    </w:pPr>
  </w:style>
  <w:style w:type="paragraph" w:customStyle="1" w:styleId="Afiliacinnormal">
    <w:name w:val="Afiliación normal"/>
    <w:basedOn w:val="Normal"/>
    <w:qFormat/>
    <w:rsid w:val="00E84D61"/>
    <w:pPr>
      <w:spacing w:after="0" w:line="240" w:lineRule="auto"/>
      <w:jc w:val="center"/>
    </w:pPr>
    <w:rPr>
      <w:rFonts w:ascii="Arial" w:eastAsia="Calibri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mailto:prof.magall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2</Pages>
  <Words>704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Magallon Tejada</dc:creator>
  <cp:keywords/>
  <dc:description/>
  <cp:lastModifiedBy>Ariel Magallon Tejada</cp:lastModifiedBy>
  <cp:revision>37</cp:revision>
  <cp:lastPrinted>2025-02-19T00:40:00Z</cp:lastPrinted>
  <dcterms:created xsi:type="dcterms:W3CDTF">2025-01-07T17:44:00Z</dcterms:created>
  <dcterms:modified xsi:type="dcterms:W3CDTF">2025-04-08T18:27:00Z</dcterms:modified>
</cp:coreProperties>
</file>